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F0ED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附件：</w:t>
      </w:r>
    </w:p>
    <w:p w14:paraId="4DC8A58A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1.授权委托书模板</w:t>
      </w:r>
    </w:p>
    <w:p w14:paraId="25837946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2.《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墨子实验室准分子激光器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项目报价单》</w:t>
      </w:r>
    </w:p>
    <w:p w14:paraId="3FF8CD85">
      <w:pPr>
        <w:pStyle w:val="2"/>
        <w:spacing w:line="560" w:lineRule="exact"/>
        <w:ind w:firstLine="660" w:firstLineChars="200"/>
        <w:jc w:val="both"/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3.供应商承诺函</w:t>
      </w:r>
    </w:p>
    <w:p w14:paraId="3FD0399D">
      <w:pPr>
        <w:pStyle w:val="2"/>
        <w:overflowPunct w:val="0"/>
        <w:topLinePunct/>
        <w:autoSpaceDE/>
        <w:autoSpaceDN/>
        <w:spacing w:line="560" w:lineRule="exact"/>
        <w:ind w:firstLine="66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hAnsi="Times New Roman" w:eastAsia="宋体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323F04F1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36AD6146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34799E76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38C0DB27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59A4292E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09CCA48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0AD08838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7D067028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7B09A7FD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5BF53045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6B109D1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77666B0A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2F256521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>
          <w:footerReference r:id="rId3" w:type="default"/>
          <w:pgSz w:w="11906" w:h="16839"/>
          <w:pgMar w:top="1429" w:right="1474" w:bottom="1157" w:left="1588" w:header="0" w:footer="907" w:gutter="0"/>
          <w:cols w:space="720" w:num="1"/>
          <w:docGrid w:linePitch="286" w:charSpace="0"/>
        </w:sectPr>
      </w:pPr>
    </w:p>
    <w:p w14:paraId="48A57EA0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0FF79F96">
      <w:pPr>
        <w:spacing w:line="360" w:lineRule="auto"/>
        <w:rPr>
          <w:lang w:eastAsia="zh-CN"/>
        </w:rPr>
      </w:pPr>
    </w:p>
    <w:p w14:paraId="29B200B4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2CD1D09C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hint="eastAsia" w:eastAsia="宋体"/>
          <w:spacing w:val="-25"/>
          <w:sz w:val="43"/>
          <w:szCs w:val="43"/>
          <w:lang w:eastAsia="zh-CN"/>
        </w:rPr>
        <w:t>墨子实验室准分子激光器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083CB4A3">
      <w:pPr>
        <w:spacing w:before="73" w:line="360" w:lineRule="auto"/>
        <w:rPr>
          <w:rFonts w:eastAsia="宋体"/>
          <w:sz w:val="20"/>
          <w:szCs w:val="20"/>
        </w:rPr>
      </w:pPr>
      <w:r>
        <w:rPr>
          <w:rFonts w:eastAsia="宋体"/>
          <w:spacing w:val="6"/>
          <w:sz w:val="20"/>
          <w:szCs w:val="20"/>
        </w:rPr>
        <w:t>单位</w:t>
      </w:r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（公章）</w:t>
      </w:r>
    </w:p>
    <w:p w14:paraId="1BEA7B07">
      <w:pPr>
        <w:spacing w:line="360" w:lineRule="auto"/>
      </w:pPr>
    </w:p>
    <w:tbl>
      <w:tblPr>
        <w:tblStyle w:val="5"/>
        <w:tblW w:w="145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14:paraId="214F7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816" w:type="dxa"/>
            <w:vAlign w:val="center"/>
          </w:tcPr>
          <w:p w14:paraId="0D7E7CA9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816" w:type="dxa"/>
            <w:vAlign w:val="center"/>
          </w:tcPr>
          <w:p w14:paraId="48810CF3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19DAB0E7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总报价（元）</w:t>
            </w:r>
          </w:p>
        </w:tc>
        <w:tc>
          <w:tcPr>
            <w:tcW w:w="1816" w:type="dxa"/>
            <w:vAlign w:val="center"/>
          </w:tcPr>
          <w:p w14:paraId="75C15399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 w:type="textWrapping"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14B111F1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6809F9AE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61BC6BB7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147D2DB7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</w:p>
        </w:tc>
      </w:tr>
      <w:tr w14:paraId="1BFF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816" w:type="dxa"/>
            <w:vAlign w:val="center"/>
          </w:tcPr>
          <w:p w14:paraId="01A0B8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DC01CE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1E21FD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19190A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0C59A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7CCB0B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32A50D8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0104460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09EFD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4535" w:type="dxa"/>
            <w:gridSpan w:val="8"/>
            <w:vAlign w:val="center"/>
          </w:tcPr>
          <w:p w14:paraId="3B8C218C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服务承诺：</w:t>
            </w:r>
            <w:r>
              <w:rPr>
                <w:rFonts w:hint="eastAsia" w:eastAsia="宋体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51FA4E67">
      <w:pPr>
        <w:spacing w:line="360" w:lineRule="auto"/>
      </w:pPr>
    </w:p>
    <w:p w14:paraId="0A9EA003">
      <w:pPr>
        <w:pStyle w:val="9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6CFDDA34">
      <w:pPr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  <w:sectPr>
          <w:footerReference r:id="rId4" w:type="default"/>
          <w:pgSz w:w="16839" w:h="11906"/>
          <w:pgMar w:top="1012" w:right="1095" w:bottom="1153" w:left="1132" w:header="0" w:footer="994" w:gutter="0"/>
          <w:cols w:space="720" w:num="1"/>
        </w:sectPr>
      </w:pPr>
    </w:p>
    <w:p w14:paraId="74F071C2">
      <w:pPr>
        <w:spacing w:before="101" w:line="360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hint="eastAsia" w:eastAsia="黑体"/>
          <w:color w:val="333333"/>
          <w:spacing w:val="-44"/>
          <w:sz w:val="31"/>
          <w:szCs w:val="31"/>
          <w:lang w:val="en-US" w:eastAsia="zh-CN"/>
        </w:rPr>
        <w:t>3</w:t>
      </w:r>
    </w:p>
    <w:p w14:paraId="0320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供应商承诺函</w:t>
      </w:r>
    </w:p>
    <w:p w14:paraId="76BEE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</w:rPr>
      </w:pPr>
    </w:p>
    <w:p w14:paraId="75CD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致：墨子实验室</w:t>
      </w:r>
    </w:p>
    <w:p w14:paraId="11CF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本供应商郑重承诺：</w:t>
      </w:r>
    </w:p>
    <w:p w14:paraId="7AFD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在“信用中国”网站（www.creditchina.gov.cn）中，未被列入失信被执行人、重大税收违法案件当事人名单、政府采购严重违法失信行为记录名单。</w:t>
      </w:r>
    </w:p>
    <w:p w14:paraId="4476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若承诺不实，本供应商愿意承担由此产生的一切法律责任及后果，并接受相关部门的处理。</w:t>
      </w:r>
    </w:p>
    <w:p w14:paraId="2F75E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7407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95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0EF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FC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供应商名称（加盖公章）：___________</w:t>
      </w:r>
    </w:p>
    <w:p w14:paraId="3101D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法定代表人或授权代理人（签字）：___________</w:t>
      </w:r>
    </w:p>
    <w:p w14:paraId="46DA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320" w:firstLineChars="1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日期：___________</w:t>
      </w:r>
    </w:p>
    <w:p w14:paraId="006D62C8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89648">
    <w:pPr>
      <w:pStyle w:val="3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D09F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6pt;width:52.35pt;mso-position-horizontal-relative:margin;z-index:251660288;mso-width-relative:page;mso-height-relative:page;" filled="f" stroked="f" coordsize="21600,21600" o:gfxdata="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RQRCPWAAAABwEAAA8AAAAAAAAAAQAgAAAA&#10;IgAAAGRycy9kb3ducmV2LnhtbFBLAQIUABQAAAAIAIdO4kASqD6F1AEAAJgDAAAOAAAAAAAAAAEA&#10;IAAAACU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1D09F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E935">
    <w:pPr>
      <w:spacing w:line="173" w:lineRule="auto"/>
      <w:ind w:left="7305"/>
      <w:rPr>
        <w:rFonts w:eastAsia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AC13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8pt;margin-top:0pt;height:18.45pt;width:48.35pt;mso-position-horizontal-relative:margin;z-index:251659264;mso-width-relative:page;mso-height-relative:page;" filled="f" stroked="f" coordsize="21600,21600" o:gfxdata="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MgNLXXAAAABwEAAA8AAAAAAAAAAQAgAAAA&#10;IgAAAGRycy9kb3ducmV2LnhtbFBLAQIUABQAAAAIAIdO4kCId/120wEAAJgDAAAOAAAAAAAAAAEA&#10;IAAAACY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0AC13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defaultTabStop w:val="500"/>
  <w:noPunctuationKerning w:val="1"/>
  <w:characterSpacingControl w:val="compressPunctuation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mJjOTg4ZjhiNTk3MzhhYzk3Mzc4NzFhZTY0MzYifQ=="/>
  </w:docVars>
  <w:rsids>
    <w:rsidRoot w:val="001363F1"/>
    <w:rsid w:val="00006BC6"/>
    <w:rsid w:val="000C7A14"/>
    <w:rsid w:val="001363F1"/>
    <w:rsid w:val="00254B08"/>
    <w:rsid w:val="002C4C40"/>
    <w:rsid w:val="002E2600"/>
    <w:rsid w:val="00306EED"/>
    <w:rsid w:val="003151F9"/>
    <w:rsid w:val="0036186F"/>
    <w:rsid w:val="00495F0A"/>
    <w:rsid w:val="004B27B2"/>
    <w:rsid w:val="00693E06"/>
    <w:rsid w:val="007A0418"/>
    <w:rsid w:val="007A1658"/>
    <w:rsid w:val="007B653F"/>
    <w:rsid w:val="00842786"/>
    <w:rsid w:val="00883432"/>
    <w:rsid w:val="008A54EF"/>
    <w:rsid w:val="008F6411"/>
    <w:rsid w:val="009C28B9"/>
    <w:rsid w:val="00B01F3D"/>
    <w:rsid w:val="00C23945"/>
    <w:rsid w:val="00CA5E10"/>
    <w:rsid w:val="00CF0974"/>
    <w:rsid w:val="00EA38CF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686229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6E822BD7"/>
    <w:rsid w:val="72172CB7"/>
    <w:rsid w:val="7A9529CC"/>
    <w:rsid w:val="7BF256BE"/>
    <w:rsid w:val="7F39060F"/>
    <w:rsid w:val="7F6C2F0C"/>
    <w:rsid w:val="E3FF6463"/>
    <w:rsid w:val="E53E79B1"/>
    <w:rsid w:val="F7B7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rFonts w:eastAsia="Arial"/>
      <w:snapToGrid/>
      <w:color w:val="000000"/>
      <w:sz w:val="18"/>
      <w:szCs w:val="18"/>
      <w:lang w:eastAsia="en-US"/>
    </w:rPr>
  </w:style>
  <w:style w:type="character" w:customStyle="1" w:styleId="8">
    <w:name w:val="页眉 字符"/>
    <w:link w:val="4"/>
    <w:autoRedefine/>
    <w:qFormat/>
    <w:uiPriority w:val="0"/>
    <w:rPr>
      <w:rFonts w:eastAsia="Arial"/>
      <w:snapToGrid/>
      <w:color w:val="000000"/>
      <w:sz w:val="18"/>
      <w:szCs w:val="18"/>
      <w:lang w:eastAsia="en-US"/>
    </w:rPr>
  </w:style>
  <w:style w:type="paragraph" w:customStyle="1" w:styleId="9">
    <w:name w:val="无间隔1"/>
    <w:basedOn w:val="1"/>
    <w:next w:val="1"/>
    <w:qFormat/>
    <w:uiPriority w:val="0"/>
    <w:pPr>
      <w:spacing w:line="400" w:lineRule="exact"/>
    </w:p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_Style 10"/>
    <w:unhideWhenUsed/>
    <w:qFormat/>
    <w:uiPriority w:val="99"/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484</Words>
  <Characters>538</Characters>
  <Lines>3</Lines>
  <Paragraphs>1</Paragraphs>
  <TotalTime>0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2023-11-14T19:27:00Z</dcterms:created>
  <dc:creator>马灵波</dc:creator>
  <cp:lastModifiedBy>征雁</cp:lastModifiedBy>
  <cp:lastPrinted>2024-03-07T02:54:00Z</cp:lastPrinted>
  <dcterms:modified xsi:type="dcterms:W3CDTF">2025-10-20T09:38:27Z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4DF20489259A4C6B95F570573AD6375B_13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