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EA5C" w14:textId="77777777" w:rsidR="00AB7A95" w:rsidRDefault="00000000">
      <w:pPr>
        <w:pStyle w:val="a3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1</w:t>
      </w:r>
    </w:p>
    <w:p w14:paraId="4D8DB572" w14:textId="77777777" w:rsidR="00AB7A95" w:rsidRDefault="00AB7A95">
      <w:pPr>
        <w:jc w:val="both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</w:p>
    <w:p w14:paraId="5076B114" w14:textId="77777777" w:rsidR="00AB7A95" w:rsidRDefault="00000000">
      <w:pPr>
        <w:jc w:val="center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  <w:t>供应商承诺函</w:t>
      </w:r>
    </w:p>
    <w:p w14:paraId="74741DDC" w14:textId="77777777" w:rsidR="00AB7A95" w:rsidRDefault="00AB7A95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华文楷体" w:eastAsia="华文楷体" w:hAnsi="华文楷体" w:cs="华文楷体" w:hint="eastAsia"/>
          <w:sz w:val="28"/>
          <w:szCs w:val="36"/>
          <w:lang w:eastAsia="zh-CN"/>
        </w:rPr>
      </w:pPr>
    </w:p>
    <w:p w14:paraId="25AA79B5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致：墨子实验室</w:t>
      </w:r>
    </w:p>
    <w:p w14:paraId="180BE71A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本供应商郑重承诺：</w:t>
      </w:r>
    </w:p>
    <w:p w14:paraId="1BAD9BD3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在“信用中国”网站（www.creditchina.gov.cn）中，未被列入失信被执行人、重大税收违法案件当事人名单、政府采购严重违法失信行为记录名单。</w:t>
      </w:r>
    </w:p>
    <w:p w14:paraId="6E3FBD26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proofErr w:type="gramStart"/>
      <w:r>
        <w:rPr>
          <w:rFonts w:ascii="宋体" w:eastAsia="宋体" w:hAnsi="宋体" w:cs="宋体" w:hint="eastAsia"/>
          <w:sz w:val="28"/>
          <w:szCs w:val="36"/>
          <w:lang w:eastAsia="zh-CN"/>
        </w:rPr>
        <w:t>若承诺</w:t>
      </w:r>
      <w:proofErr w:type="gramEnd"/>
      <w:r>
        <w:rPr>
          <w:rFonts w:ascii="宋体" w:eastAsia="宋体" w:hAnsi="宋体" w:cs="宋体" w:hint="eastAsia"/>
          <w:sz w:val="28"/>
          <w:szCs w:val="36"/>
          <w:lang w:eastAsia="zh-CN"/>
        </w:rPr>
        <w:t>不实，本供应商愿意承担由此产生的一切法律责任及后果，并接收相关部门的处理。</w:t>
      </w:r>
    </w:p>
    <w:p w14:paraId="1E48504B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特此承诺。</w:t>
      </w:r>
    </w:p>
    <w:p w14:paraId="573D1FE4" w14:textId="77777777" w:rsidR="00AB7A95" w:rsidRDefault="00AB7A95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EFD5514" w14:textId="77777777" w:rsidR="00AB7A95" w:rsidRDefault="00AB7A95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7B5C5A5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 xml:space="preserve">                      供应商名称（加盖公章）：________________</w:t>
      </w:r>
    </w:p>
    <w:p w14:paraId="536C1B90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900" w:firstLine="252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法定代表人或授权代理人（签字）：________________</w:t>
      </w:r>
    </w:p>
    <w:p w14:paraId="756A4E3B" w14:textId="77777777" w:rsidR="00AB7A9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2100" w:firstLine="588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日期：________________</w:t>
      </w:r>
    </w:p>
    <w:p w14:paraId="0A48355B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F33AAB8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C291355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ED79073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ECD6D30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9E28301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1C8C2E4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DE94C52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A218EB4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46C609E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CC33CFA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90729C5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2DA5A70" w14:textId="77777777" w:rsidR="00AB7A95" w:rsidRDefault="00AB7A9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DCC3582" w14:textId="77777777" w:rsidR="00AB7A95" w:rsidRDefault="00AB7A95">
      <w:pPr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E2D8642" w14:textId="77777777" w:rsidR="00AB7A95" w:rsidRDefault="00000000">
      <w:pPr>
        <w:pStyle w:val="a3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2</w:t>
      </w:r>
    </w:p>
    <w:p w14:paraId="03845724" w14:textId="77777777" w:rsidR="00AB7A95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070FA64C" w14:textId="77777777" w:rsidR="00AB7A95" w:rsidRDefault="00AB7A95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7E6B5725" w14:textId="77777777" w:rsidR="00AB7A95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 w:hint="eastAsia"/>
          <w:spacing w:val="10"/>
          <w:sz w:val="24"/>
          <w:szCs w:val="24"/>
          <w:lang w:eastAsia="zh-CN"/>
        </w:rPr>
        <w:t>____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6FB26B7" w14:textId="77777777" w:rsidR="00AB7A95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1C09397D" w14:textId="77777777" w:rsidR="00AB7A95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28EF1F64" w14:textId="77777777" w:rsidR="00AB7A95" w:rsidRDefault="00AB7A9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89414E5" w14:textId="77777777" w:rsidR="00AB7A95" w:rsidRDefault="00AB7A9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3F27FAA" w14:textId="77777777" w:rsidR="00AB7A95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69187AF1" w14:textId="77777777" w:rsidR="00AB7A95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6B3155C0" w14:textId="77777777" w:rsidR="00AB7A95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5EB39DA9" w14:textId="77777777" w:rsidR="00AB7A95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2BB4406D" w14:textId="77777777" w:rsidR="00AB7A95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3D185BE2" w14:textId="77777777" w:rsidR="00AB7A95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6A89AF1C" w14:textId="77777777" w:rsidR="00AB7A95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  <w:sectPr w:rsidR="00AB7A95">
          <w:headerReference w:type="default" r:id="rId8"/>
          <w:footerReference w:type="default" r:id="rId9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</w:t>
      </w:r>
      <w:r>
        <w:rPr>
          <w:rFonts w:eastAsia="仿宋" w:hint="eastAsia"/>
          <w:spacing w:val="7"/>
          <w:sz w:val="24"/>
          <w:szCs w:val="24"/>
          <w:lang w:eastAsia="zh-CN"/>
        </w:rPr>
        <w:t>反面</w:t>
      </w:r>
    </w:p>
    <w:p w14:paraId="3F0FC659" w14:textId="77777777" w:rsidR="00AB7A95" w:rsidRDefault="00000000">
      <w:pPr>
        <w:rPr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lastRenderedPageBreak/>
        <w:t>附件</w:t>
      </w:r>
      <w:r>
        <w:rPr>
          <w:rFonts w:hint="eastAsia"/>
          <w:sz w:val="28"/>
          <w:szCs w:val="36"/>
          <w:lang w:eastAsia="zh-CN"/>
        </w:rPr>
        <w:t>3</w:t>
      </w:r>
    </w:p>
    <w:p w14:paraId="5B3923DD" w14:textId="77777777" w:rsidR="00AB7A95" w:rsidRDefault="00000000">
      <w:pPr>
        <w:jc w:val="center"/>
        <w:rPr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技术规格相应</w:t>
      </w:r>
      <w:r>
        <w:rPr>
          <w:rFonts w:hint="eastAsia"/>
          <w:sz w:val="36"/>
          <w:szCs w:val="44"/>
          <w:lang w:eastAsia="zh-CN"/>
        </w:rPr>
        <w:t>/</w:t>
      </w:r>
      <w:r>
        <w:rPr>
          <w:rFonts w:hint="eastAsia"/>
          <w:sz w:val="36"/>
          <w:szCs w:val="44"/>
          <w:lang w:eastAsia="zh-CN"/>
        </w:rPr>
        <w:t>偏差表</w:t>
      </w:r>
    </w:p>
    <w:p w14:paraId="3A21C5D4" w14:textId="77777777" w:rsidR="00AB7A95" w:rsidRDefault="00AB7A95">
      <w:pPr>
        <w:jc w:val="both"/>
        <w:rPr>
          <w:sz w:val="28"/>
          <w:szCs w:val="36"/>
          <w:lang w:eastAsia="zh-CN"/>
        </w:rPr>
      </w:pPr>
    </w:p>
    <w:p w14:paraId="3CAF291D" w14:textId="77777777" w:rsidR="00AB7A95" w:rsidRDefault="00000000">
      <w:pPr>
        <w:jc w:val="both"/>
        <w:rPr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单位：（公章）</w:t>
      </w:r>
    </w:p>
    <w:p w14:paraId="26C901DF" w14:textId="77777777" w:rsidR="00AB7A95" w:rsidRDefault="00AB7A95">
      <w:pPr>
        <w:jc w:val="both"/>
        <w:rPr>
          <w:sz w:val="24"/>
          <w:szCs w:val="32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2540"/>
        <w:gridCol w:w="4306"/>
        <w:gridCol w:w="1341"/>
        <w:gridCol w:w="2408"/>
      </w:tblGrid>
      <w:tr w:rsidR="00AB7A95" w14:paraId="6F574E2E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085994AB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序号</w:t>
            </w:r>
          </w:p>
        </w:tc>
        <w:tc>
          <w:tcPr>
            <w:tcW w:w="2540" w:type="dxa"/>
            <w:vAlign w:val="center"/>
          </w:tcPr>
          <w:p w14:paraId="6FA910A0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名称</w:t>
            </w:r>
          </w:p>
        </w:tc>
        <w:tc>
          <w:tcPr>
            <w:tcW w:w="4306" w:type="dxa"/>
            <w:vAlign w:val="center"/>
          </w:tcPr>
          <w:p w14:paraId="43EFC648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规格描述</w:t>
            </w:r>
          </w:p>
        </w:tc>
        <w:tc>
          <w:tcPr>
            <w:tcW w:w="1341" w:type="dxa"/>
            <w:vAlign w:val="center"/>
          </w:tcPr>
          <w:p w14:paraId="6096913F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备注</w:t>
            </w:r>
          </w:p>
        </w:tc>
        <w:tc>
          <w:tcPr>
            <w:tcW w:w="2408" w:type="dxa"/>
            <w:vAlign w:val="center"/>
          </w:tcPr>
          <w:p w14:paraId="0B4EF69B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响应</w:t>
            </w:r>
            <w:r>
              <w:rPr>
                <w:rFonts w:hint="eastAsia"/>
                <w:sz w:val="26"/>
                <w:szCs w:val="26"/>
                <w:lang w:eastAsia="zh-CN"/>
              </w:rPr>
              <w:t>/</w:t>
            </w:r>
            <w:r>
              <w:rPr>
                <w:rFonts w:hint="eastAsia"/>
                <w:sz w:val="26"/>
                <w:szCs w:val="26"/>
                <w:lang w:eastAsia="zh-CN"/>
              </w:rPr>
              <w:t>偏差情况</w:t>
            </w:r>
          </w:p>
        </w:tc>
      </w:tr>
      <w:tr w:rsidR="00AB7A95" w14:paraId="50C05D54" w14:textId="77777777">
        <w:trPr>
          <w:trHeight w:val="702"/>
          <w:jc w:val="center"/>
        </w:trPr>
        <w:tc>
          <w:tcPr>
            <w:tcW w:w="1000" w:type="dxa"/>
            <w:vAlign w:val="center"/>
          </w:tcPr>
          <w:p w14:paraId="035F2B8F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540" w:type="dxa"/>
            <w:vAlign w:val="center"/>
          </w:tcPr>
          <w:p w14:paraId="7516AF57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025184C3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0C5ECC8A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BD9773E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B7A95" w14:paraId="5E9268D1" w14:textId="77777777">
        <w:trPr>
          <w:trHeight w:val="657"/>
          <w:jc w:val="center"/>
        </w:trPr>
        <w:tc>
          <w:tcPr>
            <w:tcW w:w="1000" w:type="dxa"/>
            <w:vAlign w:val="center"/>
          </w:tcPr>
          <w:p w14:paraId="7EC94BF9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540" w:type="dxa"/>
            <w:vAlign w:val="center"/>
          </w:tcPr>
          <w:p w14:paraId="0B74798F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0E681E39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4B5C17D2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70AA616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B7A95" w14:paraId="11427B3C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31CBF710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540" w:type="dxa"/>
            <w:vAlign w:val="center"/>
          </w:tcPr>
          <w:p w14:paraId="78D1F22E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2944D8F5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5143E76D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351211D2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B7A95" w14:paraId="3A8A3A70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3E7E6D63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540" w:type="dxa"/>
            <w:vAlign w:val="center"/>
          </w:tcPr>
          <w:p w14:paraId="13373879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487E34B3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2CB8A074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41F04B6C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B7A95" w14:paraId="5304C5DC" w14:textId="77777777">
        <w:trPr>
          <w:trHeight w:val="687"/>
          <w:jc w:val="center"/>
        </w:trPr>
        <w:tc>
          <w:tcPr>
            <w:tcW w:w="1000" w:type="dxa"/>
            <w:vAlign w:val="center"/>
          </w:tcPr>
          <w:p w14:paraId="63F0AA1C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540" w:type="dxa"/>
            <w:vAlign w:val="center"/>
          </w:tcPr>
          <w:p w14:paraId="22BAE2B1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76977711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2BBFAE0E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738511B2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B7A95" w14:paraId="66E15021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79276DD9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540" w:type="dxa"/>
            <w:vAlign w:val="center"/>
          </w:tcPr>
          <w:p w14:paraId="78AE115E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48DD46F2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6BF79F3B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15A49B2A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AB7A95" w14:paraId="5F8CB4C0" w14:textId="77777777">
        <w:trPr>
          <w:trHeight w:val="772"/>
          <w:jc w:val="center"/>
        </w:trPr>
        <w:tc>
          <w:tcPr>
            <w:tcW w:w="1000" w:type="dxa"/>
            <w:vAlign w:val="center"/>
          </w:tcPr>
          <w:p w14:paraId="6CCBF2D4" w14:textId="77777777" w:rsidR="00AB7A9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2540" w:type="dxa"/>
            <w:vAlign w:val="center"/>
          </w:tcPr>
          <w:p w14:paraId="672F9DFB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28CCA6D6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4E2934DC" w14:textId="77777777" w:rsidR="00AB7A95" w:rsidRDefault="00AB7A9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1DDDC2F3" w14:textId="77777777" w:rsidR="00AB7A95" w:rsidRDefault="00AB7A9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33FF06BD" w14:textId="77777777" w:rsidR="00AB7A95" w:rsidRDefault="00AB7A95">
      <w:pPr>
        <w:jc w:val="both"/>
        <w:rPr>
          <w:sz w:val="24"/>
          <w:szCs w:val="32"/>
          <w:lang w:eastAsia="zh-CN"/>
        </w:rPr>
      </w:pPr>
    </w:p>
    <w:p w14:paraId="59B24418" w14:textId="77777777" w:rsidR="00AB7A95" w:rsidRDefault="00000000">
      <w:pPr>
        <w:jc w:val="both"/>
        <w:rPr>
          <w:rFonts w:eastAsia="仿宋"/>
          <w:spacing w:val="7"/>
          <w:sz w:val="24"/>
          <w:szCs w:val="24"/>
          <w:lang w:eastAsia="zh-CN"/>
        </w:rPr>
      </w:pPr>
      <w:r>
        <w:rPr>
          <w:rFonts w:hint="eastAsia"/>
          <w:sz w:val="24"/>
          <w:szCs w:val="32"/>
          <w:lang w:eastAsia="zh-CN"/>
        </w:rPr>
        <w:t>技术规格响应</w:t>
      </w:r>
      <w:r>
        <w:rPr>
          <w:rFonts w:hint="eastAsia"/>
          <w:sz w:val="24"/>
          <w:szCs w:val="32"/>
          <w:lang w:eastAsia="zh-CN"/>
        </w:rPr>
        <w:t>/</w:t>
      </w:r>
      <w:r>
        <w:rPr>
          <w:rFonts w:hint="eastAsia"/>
          <w:sz w:val="24"/>
          <w:szCs w:val="32"/>
          <w:lang w:eastAsia="zh-CN"/>
        </w:rPr>
        <w:t>偏差其他说明：</w:t>
      </w:r>
    </w:p>
    <w:sectPr w:rsidR="00AB7A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1494" w14:textId="77777777" w:rsidR="007F6B26" w:rsidRDefault="007F6B26">
      <w:r>
        <w:separator/>
      </w:r>
    </w:p>
  </w:endnote>
  <w:endnote w:type="continuationSeparator" w:id="0">
    <w:p w14:paraId="396B8A35" w14:textId="77777777" w:rsidR="007F6B26" w:rsidRDefault="007F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9E72" w14:textId="77777777" w:rsidR="00AB7A95" w:rsidRDefault="00000000">
    <w:pPr>
      <w:pStyle w:val="a4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42D3C" wp14:editId="6ED8274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75F0D" w14:textId="77777777" w:rsidR="00AB7A95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42D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5675F0D" w14:textId="77777777" w:rsidR="00AB7A95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B2EE" w14:textId="77777777" w:rsidR="007F6B26" w:rsidRDefault="007F6B26">
      <w:r>
        <w:separator/>
      </w:r>
    </w:p>
  </w:footnote>
  <w:footnote w:type="continuationSeparator" w:id="0">
    <w:p w14:paraId="5C000B6F" w14:textId="77777777" w:rsidR="007F6B26" w:rsidRDefault="007F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F0E5" w14:textId="77777777" w:rsidR="00AB7A95" w:rsidRDefault="00AB7A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3E3B49"/>
    <w:multiLevelType w:val="singleLevel"/>
    <w:tmpl w:val="DD3E3B4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1299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jMTY1YjNhZjI5NzgxNDAwODgwYzgyYjQwMzFlYmEifQ=="/>
  </w:docVars>
  <w:rsids>
    <w:rsidRoot w:val="001363F1"/>
    <w:rsid w:val="E3FF6463"/>
    <w:rsid w:val="E53E79B1"/>
    <w:rsid w:val="F7B7CB37"/>
    <w:rsid w:val="00006BC6"/>
    <w:rsid w:val="000C7A14"/>
    <w:rsid w:val="00100EC3"/>
    <w:rsid w:val="001363F1"/>
    <w:rsid w:val="001D528F"/>
    <w:rsid w:val="00254B08"/>
    <w:rsid w:val="002A676E"/>
    <w:rsid w:val="002C4C40"/>
    <w:rsid w:val="00306EED"/>
    <w:rsid w:val="003151F9"/>
    <w:rsid w:val="00351E6C"/>
    <w:rsid w:val="0036186F"/>
    <w:rsid w:val="00495F0A"/>
    <w:rsid w:val="004B27B2"/>
    <w:rsid w:val="005963CC"/>
    <w:rsid w:val="00693E06"/>
    <w:rsid w:val="007A0418"/>
    <w:rsid w:val="007A1658"/>
    <w:rsid w:val="007B653F"/>
    <w:rsid w:val="007F6B26"/>
    <w:rsid w:val="00883432"/>
    <w:rsid w:val="008A54EF"/>
    <w:rsid w:val="008F6411"/>
    <w:rsid w:val="009C28B9"/>
    <w:rsid w:val="00AB7A95"/>
    <w:rsid w:val="00AD1FB7"/>
    <w:rsid w:val="00B01F3D"/>
    <w:rsid w:val="00CF0974"/>
    <w:rsid w:val="00EA38CF"/>
    <w:rsid w:val="03EA5EF9"/>
    <w:rsid w:val="04235C8F"/>
    <w:rsid w:val="05F50A24"/>
    <w:rsid w:val="069F3177"/>
    <w:rsid w:val="07E130CE"/>
    <w:rsid w:val="0AD1382A"/>
    <w:rsid w:val="0F0E39A2"/>
    <w:rsid w:val="0F8A1BE1"/>
    <w:rsid w:val="103A760B"/>
    <w:rsid w:val="11AD363C"/>
    <w:rsid w:val="11B40FE9"/>
    <w:rsid w:val="13122416"/>
    <w:rsid w:val="1767750B"/>
    <w:rsid w:val="183D633D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2E192C56"/>
    <w:rsid w:val="321D4F90"/>
    <w:rsid w:val="33592BB8"/>
    <w:rsid w:val="336C366D"/>
    <w:rsid w:val="35BC53FE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6DF525D"/>
    <w:rsid w:val="4C767AEE"/>
    <w:rsid w:val="4D60021A"/>
    <w:rsid w:val="4E1835AE"/>
    <w:rsid w:val="5306431C"/>
    <w:rsid w:val="551C6308"/>
    <w:rsid w:val="567B1D75"/>
    <w:rsid w:val="5848061C"/>
    <w:rsid w:val="58D62BF8"/>
    <w:rsid w:val="59577FF0"/>
    <w:rsid w:val="5BD27CFB"/>
    <w:rsid w:val="5EB51344"/>
    <w:rsid w:val="5F9C1AF0"/>
    <w:rsid w:val="637A113A"/>
    <w:rsid w:val="668319AC"/>
    <w:rsid w:val="6AA01154"/>
    <w:rsid w:val="6E484DD6"/>
    <w:rsid w:val="6F2D60F4"/>
    <w:rsid w:val="72172CB7"/>
    <w:rsid w:val="7A9529CC"/>
    <w:rsid w:val="7BF256BE"/>
    <w:rsid w:val="7C181D26"/>
    <w:rsid w:val="7EAD491A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0289"/>
  <w15:docId w15:val="{9678D8B4-E589-49C4-BAEF-17948BBF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429</Characters>
  <Application>Microsoft Office Word</Application>
  <DocSecurity>0</DocSecurity>
  <Lines>53</Lines>
  <Paragraphs>42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2025-09-19T06:21:00Z</cp:lastPrinted>
  <dcterms:created xsi:type="dcterms:W3CDTF">2025-10-24T01:58:00Z</dcterms:created>
  <dcterms:modified xsi:type="dcterms:W3CDTF">2025-10-24T01:58:00Z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A27BA82D79424EA7B3AE9943F7BFDF92_13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