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1109" w14:textId="77777777" w:rsidR="00B40A6B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附件：</w:t>
      </w:r>
    </w:p>
    <w:p w14:paraId="43F166B4" w14:textId="77777777" w:rsidR="00B40A6B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授权委托书模板</w:t>
      </w:r>
    </w:p>
    <w:p w14:paraId="1EFDD877" w14:textId="0CA538CC" w:rsidR="00B40A6B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《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墨子实验室</w:t>
      </w:r>
      <w:r w:rsidR="00654F18" w:rsidRPr="00654F18">
        <w:rPr>
          <w:rFonts w:ascii="Times New Roman" w:eastAsia="仿宋_GB2312" w:hAnsi="Times New Roman" w:cs="Times New Roman"/>
          <w:spacing w:val="5"/>
          <w:sz w:val="32"/>
          <w:szCs w:val="32"/>
          <w:u w:val="single"/>
          <w:lang w:eastAsia="zh-CN"/>
        </w:rPr>
        <w:t>SPAD</w:t>
      </w:r>
      <w:r w:rsidR="00654F18" w:rsidRPr="00654F18">
        <w:rPr>
          <w:rFonts w:ascii="Times New Roman" w:eastAsia="仿宋_GB2312" w:hAnsi="Times New Roman" w:cs="Times New Roman" w:hint="eastAsia"/>
          <w:spacing w:val="5"/>
          <w:sz w:val="32"/>
          <w:szCs w:val="32"/>
          <w:u w:val="single"/>
          <w:lang w:eastAsia="zh-CN"/>
        </w:rPr>
        <w:t>器件封装及测试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报价单》</w:t>
      </w:r>
    </w:p>
    <w:p w14:paraId="33D9D6C7" w14:textId="03D90AE8" w:rsidR="00B83FA7" w:rsidRDefault="00B83FA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3.</w:t>
      </w:r>
      <w:r w:rsidRPr="00B83FA7">
        <w:rPr>
          <w:rFonts w:eastAsia="仿宋_GB2312" w:hint="eastAsia"/>
          <w:spacing w:val="5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spacing w:val="5"/>
          <w:sz w:val="32"/>
          <w:szCs w:val="32"/>
          <w:lang w:eastAsia="zh-CN"/>
        </w:rPr>
        <w:t>技术规格响应</w:t>
      </w:r>
      <w:r>
        <w:rPr>
          <w:rFonts w:eastAsia="仿宋_GB2312" w:hint="eastAsia"/>
          <w:spacing w:val="5"/>
          <w:sz w:val="32"/>
          <w:szCs w:val="32"/>
          <w:lang w:eastAsia="zh-CN"/>
        </w:rPr>
        <w:t>/</w:t>
      </w:r>
      <w:r>
        <w:rPr>
          <w:rFonts w:eastAsia="仿宋_GB2312" w:hint="eastAsia"/>
          <w:spacing w:val="5"/>
          <w:sz w:val="32"/>
          <w:szCs w:val="32"/>
          <w:lang w:eastAsia="zh-CN"/>
        </w:rPr>
        <w:t>偏差表</w:t>
      </w:r>
    </w:p>
    <w:p w14:paraId="24D54BD1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6112B703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7C8C6AF0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48985F87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3CCE37D6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29EC1E89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8A723AF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DE527B7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1DD60203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519B17F8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2753C88E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77B73059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697EEA4E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26B32574" w14:textId="77777777" w:rsidR="007917CC" w:rsidRDefault="007917CC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385F63CD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7B2A8F89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41E30EB8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45F076F7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5C46953D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715DA6D5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22835C4C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15EF9ECB" w14:textId="15620BE1" w:rsidR="00AF2BFE" w:rsidRPr="00B83FA7" w:rsidRDefault="00AF2BFE" w:rsidP="00AF2BFE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lastRenderedPageBreak/>
        <w:t>营业执照扫描件（盖公章）</w:t>
      </w:r>
    </w:p>
    <w:p w14:paraId="24AB84B3" w14:textId="4A29179D" w:rsidR="00AF2BFE" w:rsidRDefault="00AF2BFE" w:rsidP="00AF2BFE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416340D7" w14:textId="77777777" w:rsidR="00EC5CF9" w:rsidRDefault="00EC5CF9" w:rsidP="00AF2BFE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1504ABB3" w14:textId="77777777" w:rsidR="00EC5CF9" w:rsidRDefault="00EC5CF9" w:rsidP="00AF2BFE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5F65AABB" w14:textId="77777777" w:rsidR="00EC5CF9" w:rsidRDefault="00EC5CF9" w:rsidP="00AF2BFE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577D2310" w14:textId="77777777" w:rsidR="00EC5CF9" w:rsidRDefault="00EC5CF9" w:rsidP="00AF2BFE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66A5195E" w14:textId="77777777" w:rsidR="00EC5CF9" w:rsidRDefault="00EC5CF9" w:rsidP="00AF2BFE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1AE37207" w14:textId="77777777" w:rsidR="00EC5CF9" w:rsidRDefault="00EC5CF9" w:rsidP="00AF2BFE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E761D10" w14:textId="77777777" w:rsidR="00EC5CF9" w:rsidRDefault="00EC5CF9" w:rsidP="00AF2BFE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5E13C6B1" w14:textId="77777777" w:rsidR="00EC5CF9" w:rsidRDefault="00EC5CF9" w:rsidP="00AF2BFE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3C73090" w14:textId="77777777" w:rsidR="00EC5CF9" w:rsidRDefault="00EC5CF9" w:rsidP="00AF2BFE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FCA7A84" w14:textId="77777777" w:rsidR="00AF2BFE" w:rsidRPr="00120CB2" w:rsidRDefault="00AF2BFE" w:rsidP="0092157F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65CAC3FC" w14:textId="77777777" w:rsidR="00AF2BFE" w:rsidRPr="00B83FA7" w:rsidRDefault="00AF2BFE" w:rsidP="00AF2BFE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信用中国截图（盖公章）</w:t>
      </w:r>
    </w:p>
    <w:p w14:paraId="022D4005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4B6F7A72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7608D543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7A690E09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2B580992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57D97E33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0C0A44CE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3518C588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55BDD8E0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02D485B0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1EE90B4A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02C7F51B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05988B82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76EAEEB8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624CF1B8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4916E7FD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2B911C39" w14:textId="77777777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p w14:paraId="5A2167FA" w14:textId="0ECEB8B8" w:rsidR="00AD5C1C" w:rsidRDefault="00AD5C1C" w:rsidP="00AD5C1C">
      <w:pPr>
        <w:spacing w:line="312" w:lineRule="auto"/>
        <w:ind w:firstLineChars="200" w:firstLine="482"/>
        <w:jc w:val="center"/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lastRenderedPageBreak/>
        <w:t>资格承诺声明函</w:t>
      </w:r>
    </w:p>
    <w:p w14:paraId="4E9ED775" w14:textId="77777777" w:rsidR="00AD5C1C" w:rsidRDefault="00AD5C1C" w:rsidP="00AD5C1C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致墨子实验室：</w:t>
      </w:r>
    </w:p>
    <w:p w14:paraId="3EBC8416" w14:textId="77777777" w:rsidR="00AD5C1C" w:rsidRDefault="00AD5C1C" w:rsidP="00AD5C1C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我单位自愿参加本次政府采购活动，严格遵守《中华人民共和国政府采购法》及相关法律法规，依法诚信经营，依法遵守本次政府采购活动的各项规定。我单位郑重承诺声明如下：</w:t>
      </w:r>
    </w:p>
    <w:p w14:paraId="61241F00" w14:textId="77777777" w:rsidR="00AD5C1C" w:rsidRDefault="00AD5C1C" w:rsidP="00AD5C1C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一、我单位全称为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                    </w:t>
      </w:r>
      <w:r>
        <w:rPr>
          <w:rFonts w:ascii="宋体" w:eastAsia="宋体" w:hAnsi="宋体" w:cs="宋体" w:hint="eastAsia"/>
          <w:lang w:eastAsia="zh-CN"/>
        </w:rPr>
        <w:t>，注册地点为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                                 </w:t>
      </w:r>
      <w:r>
        <w:rPr>
          <w:rFonts w:ascii="宋体" w:eastAsia="宋体" w:hAnsi="宋体" w:cs="宋体" w:hint="eastAsia"/>
          <w:lang w:eastAsia="zh-CN"/>
        </w:rPr>
        <w:t>，统一社会信用代码为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                              </w:t>
      </w:r>
      <w:r>
        <w:rPr>
          <w:rFonts w:ascii="宋体" w:eastAsia="宋体" w:hAnsi="宋体" w:cs="宋体" w:hint="eastAsia"/>
          <w:lang w:eastAsia="zh-CN"/>
        </w:rPr>
        <w:t>，法定代表人（单位负责人）为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  </w:t>
      </w:r>
      <w:r>
        <w:rPr>
          <w:rFonts w:ascii="宋体" w:eastAsia="宋体" w:hAnsi="宋体" w:cs="宋体" w:hint="eastAsia"/>
          <w:lang w:eastAsia="zh-CN"/>
        </w:rPr>
        <w:t>，联系方式为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                </w:t>
      </w:r>
      <w:r>
        <w:rPr>
          <w:rFonts w:ascii="宋体" w:eastAsia="宋体" w:hAnsi="宋体" w:cs="宋体" w:hint="eastAsia"/>
          <w:lang w:eastAsia="zh-CN"/>
        </w:rPr>
        <w:t>。</w:t>
      </w:r>
    </w:p>
    <w:p w14:paraId="41C62921" w14:textId="77777777" w:rsidR="00AD5C1C" w:rsidRDefault="00AD5C1C" w:rsidP="00AD5C1C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二、我单位具有良好的商业信誉和健全的财务会计制度。</w:t>
      </w:r>
    </w:p>
    <w:p w14:paraId="6A24A091" w14:textId="77777777" w:rsidR="00AD5C1C" w:rsidRDefault="00AD5C1C" w:rsidP="00AD5C1C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三、我单位具有履行合同所必需的设备和专业技术能力。</w:t>
      </w:r>
    </w:p>
    <w:p w14:paraId="1A30C2C1" w14:textId="77777777" w:rsidR="00AD5C1C" w:rsidRDefault="00AD5C1C" w:rsidP="00AD5C1C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四、我单位有依法缴纳税收和社会保障资金的良好记录。</w:t>
      </w:r>
    </w:p>
    <w:p w14:paraId="5BAC250D" w14:textId="77777777" w:rsidR="00AD5C1C" w:rsidRDefault="00AD5C1C" w:rsidP="00AD5C1C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五、我单位参加政府采购活动前三年内，在经营活动中没有重大违法记录。（重大违法记录，是指供应商因违法经营受到刑事处罚或者责令停产停业、吊销许可证或者执照、较大数额罚款等行政处罚。）</w:t>
      </w:r>
    </w:p>
    <w:p w14:paraId="761653BD" w14:textId="77777777" w:rsidR="00AD5C1C" w:rsidRDefault="00AD5C1C" w:rsidP="00AD5C1C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六、我单位具备法律、行政法规规定的其他条件。</w:t>
      </w:r>
    </w:p>
    <w:p w14:paraId="519768B4" w14:textId="77777777" w:rsidR="00AD5C1C" w:rsidRDefault="00AD5C1C" w:rsidP="00AD5C1C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我单位保证上述声明的事项都是真实的，符合《中华人民共和国政府采购法》规定的供应商资格条件。如有弄虚作假，我单位愿意按照“提供虚假材料谋取中标、成交”承担相应的法律责任，同意将违背承诺行为作为失信行为记录到社会信用信息平台，并承担因此所造成的一切损失。</w:t>
      </w:r>
    </w:p>
    <w:p w14:paraId="3898A2B9" w14:textId="77777777" w:rsidR="00AD5C1C" w:rsidRDefault="00AD5C1C" w:rsidP="00AD5C1C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</w:p>
    <w:p w14:paraId="52A76B2C" w14:textId="77777777" w:rsidR="00AD5C1C" w:rsidRDefault="00AD5C1C" w:rsidP="00AD5C1C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承诺单位（盖章）：</w:t>
      </w:r>
    </w:p>
    <w:p w14:paraId="7BC75A43" w14:textId="77777777" w:rsidR="00AD5C1C" w:rsidRDefault="00AD5C1C" w:rsidP="00AD5C1C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法定代表人（负责人）或授权代表（签名或盖章）：</w:t>
      </w:r>
    </w:p>
    <w:p w14:paraId="29DEB008" w14:textId="77777777" w:rsidR="00AD5C1C" w:rsidRDefault="00AD5C1C" w:rsidP="00AD5C1C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 xml:space="preserve">   2025 年  9 月 12  日</w:t>
      </w:r>
    </w:p>
    <w:p w14:paraId="5F13E7C4" w14:textId="77777777" w:rsidR="00AD5C1C" w:rsidRDefault="00AD5C1C" w:rsidP="00AD5C1C">
      <w:pPr>
        <w:spacing w:line="360" w:lineRule="auto"/>
        <w:ind w:leftChars="228" w:left="794" w:hangingChars="150" w:hanging="315"/>
        <w:rPr>
          <w:rFonts w:ascii="宋体" w:eastAsia="宋体" w:hAnsi="宋体" w:cs="宋体" w:hint="eastAsia"/>
          <w:lang w:eastAsia="zh-CN"/>
        </w:rPr>
      </w:pPr>
    </w:p>
    <w:p w14:paraId="19AF2146" w14:textId="77777777" w:rsidR="00AD5C1C" w:rsidRDefault="00AD5C1C" w:rsidP="00AD5C1C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注：</w:t>
      </w:r>
    </w:p>
    <w:p w14:paraId="6E9C3073" w14:textId="77777777" w:rsidR="00AD5C1C" w:rsidRDefault="00AD5C1C" w:rsidP="00AD5C1C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1.供应商须在响应文件中按此模板提供承诺函，未提供视为未实质性响应询价文件要求，按无效文件处理。</w:t>
      </w:r>
    </w:p>
    <w:p w14:paraId="78FBAA8E" w14:textId="77777777" w:rsidR="00AD5C1C" w:rsidRDefault="00AD5C1C" w:rsidP="00AD5C1C">
      <w:pPr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2.供应商的法定代表人（负责人）或者授权代表的签字或盖章应真实、有效。</w:t>
      </w:r>
    </w:p>
    <w:p w14:paraId="69CAF04F" w14:textId="77777777" w:rsidR="00AD5C1C" w:rsidRDefault="00AD5C1C" w:rsidP="00AD5C1C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2972081A" w14:textId="77777777" w:rsidR="00AD5C1C" w:rsidRDefault="00AD5C1C" w:rsidP="00AD5C1C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16AD9B86" w14:textId="77777777" w:rsidR="00AD5C1C" w:rsidRDefault="00AD5C1C" w:rsidP="00AD5C1C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42F29EFE" w14:textId="76194959" w:rsidR="00E949E7" w:rsidRPr="00AD5C1C" w:rsidRDefault="00E949E7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</w:p>
    <w:p w14:paraId="0B66153D" w14:textId="38ADB5BD" w:rsidR="00B40A6B" w:rsidRDefault="009C6371">
      <w:pPr>
        <w:pStyle w:val="a3"/>
        <w:overflowPunct w:val="0"/>
        <w:topLinePunct/>
        <w:autoSpaceDE/>
        <w:autoSpaceDN/>
        <w:spacing w:line="560" w:lineRule="exact"/>
        <w:ind w:firstLineChars="200" w:firstLine="650"/>
        <w:rPr>
          <w:rFonts w:ascii="Times New Roman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br w:type="page"/>
      </w:r>
      <w:r>
        <w:rPr>
          <w:rFonts w:ascii="Times New Roman" w:eastAsia="宋体" w:hAnsi="Times New Roman" w:cs="Times New Roman"/>
          <w:lang w:eastAsia="zh-CN"/>
        </w:rPr>
        <w:lastRenderedPageBreak/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1</w:t>
      </w:r>
    </w:p>
    <w:p w14:paraId="66498DFD" w14:textId="77777777" w:rsidR="00B40A6B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2ED91208" w14:textId="77777777" w:rsidR="00B40A6B" w:rsidRDefault="00B40A6B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58957EB1" w14:textId="53F0E23C" w:rsidR="00B40A6B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</w:t>
      </w:r>
      <w:r w:rsidR="001C1F32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 w:rsidR="001C1F32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</w:t>
      </w:r>
      <w:r w:rsidR="001C1F32"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z w:val="24"/>
          <w:szCs w:val="24"/>
          <w:lang w:eastAsia="zh-CN"/>
        </w:rPr>
        <w:t xml:space="preserve"> 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 w:rsidR="00654F18" w:rsidRPr="00654F18">
        <w:rPr>
          <w:rFonts w:eastAsia="仿宋" w:hint="eastAsia"/>
          <w:spacing w:val="-4"/>
          <w:sz w:val="24"/>
          <w:szCs w:val="24"/>
          <w:u w:val="single"/>
          <w:lang w:eastAsia="zh-CN"/>
        </w:rPr>
        <w:t xml:space="preserve">   </w:t>
      </w:r>
      <w:r w:rsidR="00654F18" w:rsidRPr="00654F18">
        <w:rPr>
          <w:rFonts w:eastAsia="仿宋"/>
          <w:spacing w:val="-4"/>
          <w:sz w:val="24"/>
          <w:szCs w:val="24"/>
          <w:u w:val="single"/>
          <w:lang w:eastAsia="zh-CN"/>
        </w:rPr>
        <w:t>SPAD</w:t>
      </w:r>
      <w:r w:rsidR="00654F18" w:rsidRPr="00654F18">
        <w:rPr>
          <w:rFonts w:eastAsia="仿宋" w:hint="eastAsia"/>
          <w:spacing w:val="-4"/>
          <w:sz w:val="24"/>
          <w:szCs w:val="24"/>
          <w:u w:val="single"/>
          <w:lang w:eastAsia="zh-CN"/>
        </w:rPr>
        <w:t>器件封装及测试</w:t>
      </w:r>
      <w:r w:rsidR="00654F18">
        <w:rPr>
          <w:rFonts w:eastAsia="仿宋" w:hint="eastAsia"/>
          <w:spacing w:val="-4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7A2A3892" w14:textId="14D86D30" w:rsidR="00B40A6B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</w:t>
      </w:r>
      <w:r w:rsidR="00EC5CF9">
        <w:rPr>
          <w:rFonts w:eastAsia="仿宋" w:hint="eastAsia"/>
          <w:spacing w:val="4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 w:rsidR="00EC5CF9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 w:rsidR="00EC5CF9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40C924F0" w14:textId="77777777" w:rsidR="00B40A6B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7F9AD43D" w14:textId="77777777" w:rsidR="00B40A6B" w:rsidRDefault="00B40A6B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71CD2C2E" w14:textId="77777777" w:rsidR="00B40A6B" w:rsidRDefault="00B40A6B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6724E302" w14:textId="1B91A672" w:rsidR="00B40A6B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 w:rsidR="00EC5CF9">
        <w:rPr>
          <w:rFonts w:eastAsia="仿宋" w:hint="eastAsia"/>
          <w:b/>
          <w:bCs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0D25BF23" w14:textId="77777777" w:rsidR="00B40A6B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4D199FBD" w14:textId="77777777" w:rsidR="00B40A6B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2A8B0E42" w14:textId="2EDC844C" w:rsidR="00B40A6B" w:rsidRDefault="00000000" w:rsidP="00D87DA4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ind w:firstLineChars="2600" w:firstLine="6240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 w:rsidR="00EC5CF9">
        <w:rPr>
          <w:rFonts w:eastAsia="仿宋" w:hint="eastAsia"/>
          <w:sz w:val="24"/>
          <w:szCs w:val="24"/>
          <w:u w:val="single"/>
          <w:lang w:eastAsia="zh-CN"/>
        </w:rPr>
        <w:t xml:space="preserve"> </w:t>
      </w:r>
      <w:r w:rsidR="00D87DA4"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 w:rsidR="00EC5CF9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</w:t>
      </w:r>
      <w:r w:rsidR="00EC5CF9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33AED038" w14:textId="77777777" w:rsidR="00B40A6B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正反面）。</w:t>
      </w:r>
    </w:p>
    <w:p w14:paraId="45234702" w14:textId="77777777" w:rsidR="00B40A6B" w:rsidRDefault="00B40A6B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4F728BF3" w14:textId="77777777" w:rsidR="00AF2BFE" w:rsidRDefault="00AF2BF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71277861" w14:textId="77777777" w:rsidR="00AF2BFE" w:rsidRDefault="00AF2BF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0DC4C0E8" w14:textId="77777777" w:rsidR="00AF2BFE" w:rsidRDefault="00AF2BF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66D1C833" w14:textId="77777777" w:rsidR="00AF2BFE" w:rsidRDefault="00AF2BF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2565686" w14:textId="77777777" w:rsidR="00AF2BFE" w:rsidRDefault="00AF2BF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3B695828" w14:textId="77777777" w:rsidR="00AF2BFE" w:rsidRPr="00B83FA7" w:rsidRDefault="00AF2BFE" w:rsidP="00AF2BFE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身份证扫描件（盖公章）</w:t>
      </w:r>
    </w:p>
    <w:p w14:paraId="5476D0CE" w14:textId="77777777" w:rsidR="00AF2BFE" w:rsidRPr="00AF2BFE" w:rsidRDefault="00AF2BF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  <w:sectPr w:rsidR="00AF2BFE" w:rsidRPr="00AF2BFE">
          <w:footerReference w:type="default" r:id="rId7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6D354E38" w14:textId="77777777" w:rsidR="00B40A6B" w:rsidRDefault="00B40A6B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31069CF3" w14:textId="77777777" w:rsidR="00B40A6B" w:rsidRDefault="00B40A6B">
      <w:pPr>
        <w:spacing w:line="360" w:lineRule="auto"/>
        <w:rPr>
          <w:lang w:eastAsia="zh-CN"/>
        </w:rPr>
      </w:pPr>
    </w:p>
    <w:p w14:paraId="65BFF19D" w14:textId="77777777" w:rsidR="00B40A6B" w:rsidRDefault="00000000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0FA4FDFD" w14:textId="1E505585" w:rsidR="00B40A6B" w:rsidRDefault="00000000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eastAsia="宋体" w:hint="eastAsia"/>
          <w:spacing w:val="-25"/>
          <w:sz w:val="43"/>
          <w:szCs w:val="43"/>
          <w:lang w:eastAsia="zh-CN"/>
        </w:rPr>
        <w:t>墨子实验室</w:t>
      </w:r>
      <w:r w:rsidR="00654F18" w:rsidRPr="0062200A">
        <w:rPr>
          <w:rFonts w:eastAsia="宋体"/>
          <w:spacing w:val="-25"/>
          <w:sz w:val="43"/>
          <w:szCs w:val="43"/>
          <w:lang w:eastAsia="zh-CN"/>
        </w:rPr>
        <w:t>SPAD</w:t>
      </w:r>
      <w:r w:rsidR="00654F18" w:rsidRPr="0062200A">
        <w:rPr>
          <w:rFonts w:eastAsia="宋体" w:hint="eastAsia"/>
          <w:spacing w:val="-25"/>
          <w:sz w:val="43"/>
          <w:szCs w:val="43"/>
          <w:lang w:eastAsia="zh-CN"/>
        </w:rPr>
        <w:t>器件封装及测试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47B0803E" w14:textId="77777777" w:rsidR="00B40A6B" w:rsidRDefault="00000000">
      <w:pPr>
        <w:spacing w:before="73" w:line="360" w:lineRule="auto"/>
        <w:rPr>
          <w:rFonts w:eastAsia="宋体"/>
          <w:sz w:val="20"/>
          <w:szCs w:val="20"/>
        </w:rPr>
      </w:pPr>
      <w:proofErr w:type="spellStart"/>
      <w:r>
        <w:rPr>
          <w:rFonts w:eastAsia="宋体"/>
          <w:spacing w:val="6"/>
          <w:sz w:val="20"/>
          <w:szCs w:val="20"/>
        </w:rPr>
        <w:t>单位</w:t>
      </w:r>
      <w:proofErr w:type="spellEnd"/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</w:t>
      </w:r>
      <w:proofErr w:type="spellStart"/>
      <w:r>
        <w:rPr>
          <w:rFonts w:eastAsia="宋体"/>
          <w:spacing w:val="6"/>
          <w:sz w:val="20"/>
          <w:szCs w:val="20"/>
        </w:rPr>
        <w:t>公章</w:t>
      </w:r>
      <w:proofErr w:type="spellEnd"/>
      <w:r>
        <w:rPr>
          <w:rFonts w:eastAsia="宋体"/>
          <w:spacing w:val="6"/>
          <w:sz w:val="20"/>
          <w:szCs w:val="20"/>
        </w:rPr>
        <w:t>）</w:t>
      </w:r>
    </w:p>
    <w:p w14:paraId="5934A03D" w14:textId="77777777" w:rsidR="00B40A6B" w:rsidRDefault="00B40A6B">
      <w:pPr>
        <w:spacing w:line="360" w:lineRule="auto"/>
      </w:pPr>
    </w:p>
    <w:tbl>
      <w:tblPr>
        <w:tblW w:w="14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6"/>
        <w:gridCol w:w="1816"/>
        <w:gridCol w:w="1816"/>
        <w:gridCol w:w="1823"/>
      </w:tblGrid>
      <w:tr w:rsidR="00B40A6B" w14:paraId="1D5622D9" w14:textId="77777777" w:rsidTr="00654F18">
        <w:trPr>
          <w:trHeight w:val="832"/>
          <w:jc w:val="center"/>
        </w:trPr>
        <w:tc>
          <w:tcPr>
            <w:tcW w:w="1816" w:type="dxa"/>
            <w:vAlign w:val="center"/>
          </w:tcPr>
          <w:p w14:paraId="52F43C92" w14:textId="77777777" w:rsidR="00B40A6B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816" w:type="dxa"/>
            <w:vAlign w:val="center"/>
          </w:tcPr>
          <w:p w14:paraId="7EC482E7" w14:textId="77777777" w:rsidR="00B40A6B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proofErr w:type="spellEnd"/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53DEDE43" w14:textId="77777777" w:rsidR="00B40A6B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6"/>
                <w:sz w:val="20"/>
                <w:szCs w:val="20"/>
              </w:rPr>
              <w:t>总报价（元</w:t>
            </w:r>
            <w:proofErr w:type="spellEnd"/>
            <w:r>
              <w:rPr>
                <w:rFonts w:eastAsia="宋体"/>
                <w:spacing w:val="6"/>
                <w:sz w:val="20"/>
                <w:szCs w:val="20"/>
              </w:rPr>
              <w:t>）</w:t>
            </w:r>
          </w:p>
        </w:tc>
        <w:tc>
          <w:tcPr>
            <w:tcW w:w="1816" w:type="dxa"/>
            <w:vAlign w:val="center"/>
          </w:tcPr>
          <w:p w14:paraId="2801A468" w14:textId="77777777" w:rsidR="00B40A6B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620CEB1E" w14:textId="77777777" w:rsidR="00B40A6B" w:rsidRDefault="00000000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24A4C6BA" w14:textId="77777777" w:rsidR="00B40A6B" w:rsidRDefault="00000000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proofErr w:type="spellEnd"/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60688577" w14:textId="77777777" w:rsidR="00B40A6B" w:rsidRDefault="00000000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24D51367" w14:textId="77777777" w:rsidR="00B40A6B" w:rsidRDefault="00000000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  <w:proofErr w:type="spellEnd"/>
          </w:p>
        </w:tc>
      </w:tr>
      <w:tr w:rsidR="00654F18" w14:paraId="14CD6C02" w14:textId="77777777" w:rsidTr="00654F18">
        <w:trPr>
          <w:trHeight w:val="1255"/>
          <w:jc w:val="center"/>
        </w:trPr>
        <w:tc>
          <w:tcPr>
            <w:tcW w:w="1816" w:type="dxa"/>
            <w:vAlign w:val="center"/>
          </w:tcPr>
          <w:p w14:paraId="0C839CCD" w14:textId="49985359" w:rsidR="00654F18" w:rsidRDefault="00654F18" w:rsidP="00654F18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8D3084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SPAD</w:t>
            </w:r>
            <w:r w:rsidRPr="008D3084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器件蝶形封装及测试</w:t>
            </w:r>
          </w:p>
        </w:tc>
        <w:tc>
          <w:tcPr>
            <w:tcW w:w="1816" w:type="dxa"/>
            <w:vAlign w:val="center"/>
          </w:tcPr>
          <w:p w14:paraId="30232044" w14:textId="00BF6E5C" w:rsidR="00654F18" w:rsidRPr="00875234" w:rsidRDefault="00654F18" w:rsidP="00654F18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 w:rsidRPr="00DC511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按规格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指标完成器件封装和测试</w:t>
            </w:r>
            <w:r w:rsidRPr="00DC511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，共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80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1816" w:type="dxa"/>
            <w:vAlign w:val="center"/>
          </w:tcPr>
          <w:p w14:paraId="4E99A898" w14:textId="15633991" w:rsidR="00654F18" w:rsidRPr="00DC511B" w:rsidRDefault="00654F18" w:rsidP="00654F18">
            <w:pPr>
              <w:spacing w:line="360" w:lineRule="auto"/>
              <w:ind w:firstLineChars="500" w:firstLine="100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（含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6%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专用增值税）</w:t>
            </w:r>
          </w:p>
        </w:tc>
        <w:tc>
          <w:tcPr>
            <w:tcW w:w="1816" w:type="dxa"/>
            <w:vAlign w:val="center"/>
          </w:tcPr>
          <w:p w14:paraId="77E5AB87" w14:textId="11286C68" w:rsidR="00654F18" w:rsidRDefault="00654F18" w:rsidP="00654F18">
            <w:pPr>
              <w:spacing w:line="360" w:lineRule="auto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合同签订后      天内交付</w:t>
            </w:r>
          </w:p>
        </w:tc>
        <w:tc>
          <w:tcPr>
            <w:tcW w:w="1816" w:type="dxa"/>
            <w:vAlign w:val="center"/>
          </w:tcPr>
          <w:p w14:paraId="40F251DB" w14:textId="6FCD1363" w:rsidR="00654F18" w:rsidRDefault="00654F18" w:rsidP="00654F18">
            <w:pPr>
              <w:spacing w:line="360" w:lineRule="auto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满足技术规格要求</w:t>
            </w:r>
          </w:p>
        </w:tc>
        <w:tc>
          <w:tcPr>
            <w:tcW w:w="1816" w:type="dxa"/>
            <w:vAlign w:val="center"/>
          </w:tcPr>
          <w:p w14:paraId="2B3B031F" w14:textId="4AA556C4" w:rsidR="00654F18" w:rsidRPr="000F4B1A" w:rsidRDefault="00654F18" w:rsidP="00654F18">
            <w:pPr>
              <w:spacing w:line="36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（要求：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年及以上）</w:t>
            </w:r>
          </w:p>
        </w:tc>
        <w:tc>
          <w:tcPr>
            <w:tcW w:w="1816" w:type="dxa"/>
            <w:vAlign w:val="center"/>
          </w:tcPr>
          <w:p w14:paraId="11F37775" w14:textId="1CC0866C" w:rsidR="00654F18" w:rsidRDefault="00654F18" w:rsidP="00654F18">
            <w:pPr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23" w:type="dxa"/>
            <w:vAlign w:val="center"/>
          </w:tcPr>
          <w:p w14:paraId="443A8A03" w14:textId="744A6D67" w:rsidR="00654F18" w:rsidRDefault="00DC66FA" w:rsidP="00654F18">
            <w:pPr>
              <w:spacing w:line="360" w:lineRule="auto"/>
              <w:rPr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客供物料</w:t>
            </w:r>
            <w:proofErr w:type="gramEnd"/>
          </w:p>
        </w:tc>
      </w:tr>
      <w:tr w:rsidR="00654F18" w14:paraId="7DE95862" w14:textId="77777777" w:rsidTr="00654F18">
        <w:trPr>
          <w:trHeight w:val="1414"/>
          <w:jc w:val="center"/>
        </w:trPr>
        <w:tc>
          <w:tcPr>
            <w:tcW w:w="1816" w:type="dxa"/>
            <w:vAlign w:val="center"/>
          </w:tcPr>
          <w:p w14:paraId="3FDA1AEC" w14:textId="4AF974B2" w:rsidR="00654F18" w:rsidRPr="007917CC" w:rsidRDefault="00654F18" w:rsidP="00654F18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 w:rsidRPr="008D3084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SPAD</w:t>
            </w:r>
            <w:r w:rsidRPr="008D3084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器件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TO</w:t>
            </w:r>
            <w:r w:rsidRPr="008D3084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封装及测试</w:t>
            </w:r>
          </w:p>
        </w:tc>
        <w:tc>
          <w:tcPr>
            <w:tcW w:w="1816" w:type="dxa"/>
            <w:vAlign w:val="center"/>
          </w:tcPr>
          <w:p w14:paraId="2D47A8AD" w14:textId="5EFEB01F" w:rsidR="00654F18" w:rsidRPr="00DC511B" w:rsidRDefault="00654F18" w:rsidP="00654F18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 w:rsidRPr="00DC511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按规格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指标完成器件封装和测试</w:t>
            </w:r>
            <w:r w:rsidRPr="00DC511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，共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100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1816" w:type="dxa"/>
            <w:vAlign w:val="center"/>
          </w:tcPr>
          <w:p w14:paraId="311EBFA1" w14:textId="7B417B2B" w:rsidR="00654F18" w:rsidRDefault="00654F18" w:rsidP="00654F18">
            <w:pPr>
              <w:spacing w:line="360" w:lineRule="auto"/>
              <w:ind w:firstLineChars="500" w:firstLine="100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（含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6%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专用增值税）</w:t>
            </w:r>
          </w:p>
        </w:tc>
        <w:tc>
          <w:tcPr>
            <w:tcW w:w="1816" w:type="dxa"/>
            <w:vAlign w:val="center"/>
          </w:tcPr>
          <w:p w14:paraId="03AA419C" w14:textId="136425A2" w:rsidR="00654F18" w:rsidRDefault="00654F18" w:rsidP="00654F18">
            <w:pPr>
              <w:spacing w:line="360" w:lineRule="auto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合同签订后      天内交付</w:t>
            </w:r>
          </w:p>
        </w:tc>
        <w:tc>
          <w:tcPr>
            <w:tcW w:w="1816" w:type="dxa"/>
            <w:vAlign w:val="center"/>
          </w:tcPr>
          <w:p w14:paraId="35A3A10A" w14:textId="40869DE7" w:rsidR="00654F18" w:rsidRDefault="00654F18" w:rsidP="00654F18">
            <w:pPr>
              <w:spacing w:line="360" w:lineRule="auto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满足技术规格要求</w:t>
            </w:r>
          </w:p>
        </w:tc>
        <w:tc>
          <w:tcPr>
            <w:tcW w:w="1816" w:type="dxa"/>
            <w:vAlign w:val="center"/>
          </w:tcPr>
          <w:p w14:paraId="6165CC48" w14:textId="7BC73573" w:rsidR="00654F18" w:rsidRDefault="00654F18" w:rsidP="00654F18">
            <w:pPr>
              <w:spacing w:line="36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（要求：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年及以上）</w:t>
            </w:r>
          </w:p>
        </w:tc>
        <w:tc>
          <w:tcPr>
            <w:tcW w:w="1816" w:type="dxa"/>
            <w:vAlign w:val="center"/>
          </w:tcPr>
          <w:p w14:paraId="195AC338" w14:textId="77777777" w:rsidR="00654F18" w:rsidRDefault="00654F18" w:rsidP="00654F18">
            <w:pPr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23" w:type="dxa"/>
            <w:vAlign w:val="center"/>
          </w:tcPr>
          <w:p w14:paraId="4A0005BF" w14:textId="3D6ED507" w:rsidR="00654F18" w:rsidRDefault="00DC66FA" w:rsidP="00654F18">
            <w:pPr>
              <w:spacing w:line="360" w:lineRule="auto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我方供料</w:t>
            </w:r>
          </w:p>
        </w:tc>
      </w:tr>
      <w:tr w:rsidR="00654F18" w14:paraId="72DE3A01" w14:textId="77777777">
        <w:trPr>
          <w:trHeight w:val="1847"/>
          <w:jc w:val="center"/>
        </w:trPr>
        <w:tc>
          <w:tcPr>
            <w:tcW w:w="14535" w:type="dxa"/>
            <w:gridSpan w:val="8"/>
            <w:vAlign w:val="center"/>
          </w:tcPr>
          <w:p w14:paraId="189EAEE9" w14:textId="7034D7B9" w:rsidR="00654F18" w:rsidRDefault="00654F18" w:rsidP="00654F18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服务承诺：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1.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按照代工技术规格完成代工产品交付和测试，并提供售后技术支持；</w:t>
            </w:r>
          </w:p>
          <w:p w14:paraId="084DE0A3" w14:textId="0577178F" w:rsidR="00654F18" w:rsidRDefault="00654F18" w:rsidP="00654F18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 xml:space="preserve">                  2.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成品交付良率：</w:t>
            </w:r>
          </w:p>
          <w:p w14:paraId="645E705E" w14:textId="151C1911" w:rsidR="00654F18" w:rsidRDefault="00654F18" w:rsidP="00654F18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 xml:space="preserve">                  3.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付款方式：</w:t>
            </w:r>
          </w:p>
          <w:p w14:paraId="2C04370A" w14:textId="7148C4E6" w:rsidR="00654F18" w:rsidRDefault="00654F18" w:rsidP="00654F18">
            <w:pPr>
              <w:tabs>
                <w:tab w:val="left" w:pos="11326"/>
              </w:tabs>
              <w:spacing w:before="55" w:line="360" w:lineRule="auto"/>
              <w:ind w:left="116" w:firstLineChars="500" w:firstLine="1030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4.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如有其他请补充</w:t>
            </w:r>
          </w:p>
          <w:p w14:paraId="27B5572E" w14:textId="1B18E997" w:rsidR="00654F18" w:rsidRDefault="00654F18" w:rsidP="00654F18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52641E57" w14:textId="77777777" w:rsidR="00B40A6B" w:rsidRDefault="00B40A6B">
      <w:pPr>
        <w:spacing w:line="360" w:lineRule="auto"/>
        <w:rPr>
          <w:lang w:eastAsia="zh-CN"/>
        </w:rPr>
      </w:pPr>
    </w:p>
    <w:p w14:paraId="65ECD1AF" w14:textId="77777777" w:rsidR="00B40A6B" w:rsidRDefault="00B40A6B">
      <w:pPr>
        <w:pStyle w:val="1"/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</w:pPr>
    </w:p>
    <w:p w14:paraId="7E79C74A" w14:textId="77777777" w:rsidR="00B83FA7" w:rsidRDefault="00B83FA7" w:rsidP="00B83FA7">
      <w:pPr>
        <w:rPr>
          <w:rFonts w:eastAsiaTheme="minorEastAsia"/>
          <w:lang w:eastAsia="zh-CN"/>
        </w:rPr>
      </w:pPr>
    </w:p>
    <w:p w14:paraId="6AA0FDC5" w14:textId="77777777" w:rsidR="00B83FA7" w:rsidRPr="00F00261" w:rsidRDefault="00B83FA7" w:rsidP="00B83FA7">
      <w:pPr>
        <w:spacing w:line="360" w:lineRule="auto"/>
        <w:rPr>
          <w:rFonts w:eastAsiaTheme="minorEastAsia"/>
          <w:lang w:eastAsia="zh-CN"/>
        </w:rPr>
      </w:pPr>
    </w:p>
    <w:p w14:paraId="1C1D94AF" w14:textId="2780CCEA" w:rsidR="00B83FA7" w:rsidRPr="00F00261" w:rsidRDefault="00B83FA7" w:rsidP="00F00261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 w:hint="eastAsia"/>
          <w:color w:val="333333"/>
          <w:spacing w:val="2"/>
          <w:sz w:val="31"/>
          <w:szCs w:val="31"/>
          <w:lang w:eastAsia="zh-CN"/>
        </w:rPr>
        <w:t>3</w:t>
      </w:r>
      <w:r w:rsidR="00F00261">
        <w:rPr>
          <w:rFonts w:eastAsia="黑体" w:hint="eastAsia"/>
          <w:sz w:val="31"/>
          <w:szCs w:val="31"/>
          <w:lang w:eastAsia="zh-CN"/>
        </w:rPr>
        <w:t xml:space="preserve">     </w:t>
      </w:r>
      <w:r w:rsidRPr="00F530A7">
        <w:rPr>
          <w:rFonts w:eastAsia="宋体" w:hint="eastAsia"/>
          <w:spacing w:val="-25"/>
          <w:sz w:val="36"/>
          <w:szCs w:val="36"/>
          <w:lang w:eastAsia="zh-CN"/>
        </w:rPr>
        <w:t>墨子实验室</w:t>
      </w:r>
      <w:r w:rsidR="00654F18" w:rsidRPr="0062200A">
        <w:rPr>
          <w:rFonts w:eastAsia="宋体"/>
          <w:spacing w:val="-25"/>
          <w:sz w:val="36"/>
          <w:szCs w:val="36"/>
          <w:lang w:eastAsia="zh-CN"/>
        </w:rPr>
        <w:t>SPAD</w:t>
      </w:r>
      <w:r w:rsidR="00654F18" w:rsidRPr="0062200A">
        <w:rPr>
          <w:rFonts w:eastAsia="宋体" w:hint="eastAsia"/>
          <w:spacing w:val="-25"/>
          <w:sz w:val="36"/>
          <w:szCs w:val="36"/>
          <w:lang w:eastAsia="zh-CN"/>
        </w:rPr>
        <w:t>器件封装及测试</w:t>
      </w:r>
      <w:r w:rsidRPr="00F530A7">
        <w:rPr>
          <w:rFonts w:eastAsia="宋体" w:hint="eastAsia"/>
          <w:spacing w:val="-25"/>
          <w:sz w:val="36"/>
          <w:szCs w:val="36"/>
          <w:lang w:eastAsia="zh-CN"/>
        </w:rPr>
        <w:t>技术规格响应</w:t>
      </w:r>
      <w:r w:rsidRPr="00F530A7">
        <w:rPr>
          <w:rFonts w:eastAsia="宋体"/>
          <w:spacing w:val="-25"/>
          <w:sz w:val="36"/>
          <w:szCs w:val="36"/>
          <w:lang w:eastAsia="zh-CN"/>
        </w:rPr>
        <w:t>/</w:t>
      </w:r>
      <w:r w:rsidRPr="00F530A7">
        <w:rPr>
          <w:rFonts w:eastAsia="宋体" w:hint="eastAsia"/>
          <w:spacing w:val="-25"/>
          <w:sz w:val="36"/>
          <w:szCs w:val="36"/>
          <w:lang w:eastAsia="zh-CN"/>
        </w:rPr>
        <w:t>偏差表</w:t>
      </w:r>
    </w:p>
    <w:p w14:paraId="35DDCDE6" w14:textId="77777777" w:rsidR="00B83FA7" w:rsidRDefault="00B83FA7" w:rsidP="00B83FA7">
      <w:pPr>
        <w:spacing w:before="73" w:line="360" w:lineRule="auto"/>
        <w:rPr>
          <w:rFonts w:eastAsia="宋体"/>
          <w:spacing w:val="6"/>
          <w:sz w:val="20"/>
          <w:szCs w:val="20"/>
          <w:lang w:eastAsia="zh-CN"/>
        </w:rPr>
      </w:pPr>
      <w:r>
        <w:rPr>
          <w:rFonts w:eastAsia="宋体"/>
          <w:spacing w:val="6"/>
          <w:sz w:val="20"/>
          <w:szCs w:val="20"/>
          <w:lang w:eastAsia="zh-CN"/>
        </w:rPr>
        <w:t>单位：（公章）</w:t>
      </w:r>
    </w:p>
    <w:tbl>
      <w:tblPr>
        <w:tblStyle w:val="a8"/>
        <w:tblW w:w="4415" w:type="pct"/>
        <w:jc w:val="center"/>
        <w:tblLayout w:type="fixed"/>
        <w:tblLook w:val="04A0" w:firstRow="1" w:lastRow="0" w:firstColumn="1" w:lastColumn="0" w:noHBand="0" w:noVBand="1"/>
      </w:tblPr>
      <w:tblGrid>
        <w:gridCol w:w="1522"/>
        <w:gridCol w:w="2071"/>
        <w:gridCol w:w="4030"/>
        <w:gridCol w:w="3862"/>
        <w:gridCol w:w="1608"/>
      </w:tblGrid>
      <w:tr w:rsidR="00654F18" w:rsidRPr="005515B0" w14:paraId="75AEAEE5" w14:textId="77777777" w:rsidTr="008E5092">
        <w:trPr>
          <w:trHeight w:val="695"/>
          <w:jc w:val="center"/>
        </w:trPr>
        <w:tc>
          <w:tcPr>
            <w:tcW w:w="581" w:type="pct"/>
            <w:vAlign w:val="center"/>
          </w:tcPr>
          <w:p w14:paraId="1BE3885C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791" w:type="pct"/>
            <w:vAlign w:val="center"/>
          </w:tcPr>
          <w:p w14:paraId="02F2E7F9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539" w:type="pct"/>
            <w:vAlign w:val="center"/>
          </w:tcPr>
          <w:p w14:paraId="3BB9F7ED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规格描述（测试条件见附件规格书）</w:t>
            </w:r>
          </w:p>
        </w:tc>
        <w:tc>
          <w:tcPr>
            <w:tcW w:w="1475" w:type="pct"/>
            <w:vAlign w:val="center"/>
          </w:tcPr>
          <w:p w14:paraId="686908FA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614" w:type="pct"/>
            <w:vAlign w:val="center"/>
          </w:tcPr>
          <w:p w14:paraId="208A5369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响应</w:t>
            </w:r>
            <w:r w:rsidRPr="005515B0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/</w:t>
            </w: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偏差情况</w:t>
            </w:r>
          </w:p>
        </w:tc>
      </w:tr>
      <w:tr w:rsidR="00654F18" w:rsidRPr="005515B0" w14:paraId="4C60CE8E" w14:textId="77777777" w:rsidTr="008E5092">
        <w:trPr>
          <w:trHeight w:hRule="exact" w:val="667"/>
          <w:jc w:val="center"/>
        </w:trPr>
        <w:tc>
          <w:tcPr>
            <w:tcW w:w="581" w:type="pct"/>
            <w:vAlign w:val="center"/>
          </w:tcPr>
          <w:p w14:paraId="49787988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DDB3771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外观尺寸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A625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参考技术规格书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4A6D8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蝶形封装和TO封装分别对应各自的技术规格书</w:t>
            </w:r>
          </w:p>
        </w:tc>
        <w:tc>
          <w:tcPr>
            <w:tcW w:w="614" w:type="pct"/>
            <w:vAlign w:val="center"/>
          </w:tcPr>
          <w:p w14:paraId="6DB1784B" w14:textId="1FE3B474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654F18" w:rsidRPr="005515B0" w14:paraId="6465852C" w14:textId="77777777" w:rsidTr="008E5092">
        <w:trPr>
          <w:trHeight w:hRule="exact" w:val="667"/>
          <w:jc w:val="center"/>
        </w:trPr>
        <w:tc>
          <w:tcPr>
            <w:tcW w:w="581" w:type="pct"/>
            <w:vAlign w:val="center"/>
          </w:tcPr>
          <w:p w14:paraId="38E0FA6C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91" w:type="pct"/>
            <w:tcBorders>
              <w:left w:val="nil"/>
              <w:right w:val="single" w:sz="4" w:space="0" w:color="auto"/>
            </w:tcBorders>
            <w:vAlign w:val="center"/>
          </w:tcPr>
          <w:p w14:paraId="29F3DD19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封装工艺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D616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参考技术规格书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C0D7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蝶形封装和TO封装分别对应各自的技术规格书</w:t>
            </w:r>
          </w:p>
        </w:tc>
        <w:tc>
          <w:tcPr>
            <w:tcW w:w="614" w:type="pct"/>
            <w:vAlign w:val="center"/>
          </w:tcPr>
          <w:p w14:paraId="78CCD071" w14:textId="7D8E98B5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654F18" w:rsidRPr="005515B0" w14:paraId="661A179B" w14:textId="77777777" w:rsidTr="008E5092">
        <w:trPr>
          <w:trHeight w:hRule="exact" w:val="454"/>
          <w:jc w:val="center"/>
        </w:trPr>
        <w:tc>
          <w:tcPr>
            <w:tcW w:w="581" w:type="pct"/>
            <w:vAlign w:val="center"/>
          </w:tcPr>
          <w:p w14:paraId="25B2C838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91" w:type="pct"/>
            <w:tcBorders>
              <w:left w:val="nil"/>
              <w:right w:val="single" w:sz="4" w:space="0" w:color="auto"/>
            </w:tcBorders>
            <w:vAlign w:val="center"/>
          </w:tcPr>
          <w:p w14:paraId="56B7E103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尾</w:t>
            </w:r>
            <w:proofErr w:type="gramStart"/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纤</w:t>
            </w:r>
            <w:proofErr w:type="gramEnd"/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耦合焊接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13AB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参考技术规格书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7053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激光焊接</w:t>
            </w:r>
          </w:p>
        </w:tc>
        <w:tc>
          <w:tcPr>
            <w:tcW w:w="614" w:type="pct"/>
            <w:vAlign w:val="center"/>
          </w:tcPr>
          <w:p w14:paraId="3CC4D487" w14:textId="62855E66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654F18" w:rsidRPr="005515B0" w14:paraId="1FE6BD95" w14:textId="77777777" w:rsidTr="008E5092">
        <w:trPr>
          <w:trHeight w:val="454"/>
          <w:jc w:val="center"/>
        </w:trPr>
        <w:tc>
          <w:tcPr>
            <w:tcW w:w="581" w:type="pct"/>
            <w:vAlign w:val="center"/>
          </w:tcPr>
          <w:p w14:paraId="120889FA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91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CA1E82D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特性测试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F492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24016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击穿电压，</w:t>
            </w:r>
            <w:proofErr w:type="spellStart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Vbr</w:t>
            </w:r>
            <w:proofErr w:type="spellEnd"/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74002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测试条件：</w:t>
            </w:r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Id=10μA</w:t>
            </w:r>
          </w:p>
        </w:tc>
        <w:tc>
          <w:tcPr>
            <w:tcW w:w="614" w:type="pct"/>
            <w:vAlign w:val="center"/>
          </w:tcPr>
          <w:p w14:paraId="0A9F64B2" w14:textId="318358A1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654F18" w:rsidRPr="005515B0" w14:paraId="19F4832B" w14:textId="77777777" w:rsidTr="008E5092">
        <w:trPr>
          <w:trHeight w:val="624"/>
          <w:jc w:val="center"/>
        </w:trPr>
        <w:tc>
          <w:tcPr>
            <w:tcW w:w="581" w:type="pct"/>
            <w:vAlign w:val="center"/>
          </w:tcPr>
          <w:p w14:paraId="7203CA74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9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7AAF5E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9EC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24016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响应度，</w:t>
            </w:r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Re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BC74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测试条件：</w:t>
            </w:r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 xml:space="preserve">λ=1.55μm, </w:t>
            </w:r>
            <w:proofErr w:type="spellStart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Vr</w:t>
            </w:r>
            <w:proofErr w:type="spellEnd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=</w:t>
            </w:r>
            <w:proofErr w:type="spellStart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Vbr</w:t>
            </w:r>
            <w:proofErr w:type="spellEnd"/>
            <w:r w:rsidRPr="0024016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－</w:t>
            </w:r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 xml:space="preserve">2V, </w:t>
            </w:r>
            <w:proofErr w:type="spellStart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Φe</w:t>
            </w:r>
            <w:proofErr w:type="spellEnd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=1μW</w:t>
            </w:r>
          </w:p>
        </w:tc>
        <w:tc>
          <w:tcPr>
            <w:tcW w:w="614" w:type="pct"/>
            <w:vAlign w:val="center"/>
          </w:tcPr>
          <w:p w14:paraId="774E8295" w14:textId="16EBEFB5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654F18" w:rsidRPr="005515B0" w14:paraId="7282173C" w14:textId="77777777" w:rsidTr="008E5092">
        <w:trPr>
          <w:trHeight w:val="454"/>
          <w:jc w:val="center"/>
        </w:trPr>
        <w:tc>
          <w:tcPr>
            <w:tcW w:w="581" w:type="pct"/>
            <w:vAlign w:val="center"/>
          </w:tcPr>
          <w:p w14:paraId="5458D7F8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9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622CA4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90D5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24016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暗电流，</w:t>
            </w:r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Id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FB98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测试条件：</w:t>
            </w:r>
            <w:proofErr w:type="spellStart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Vr</w:t>
            </w:r>
            <w:proofErr w:type="spellEnd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=</w:t>
            </w:r>
            <w:proofErr w:type="spellStart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Vbr</w:t>
            </w:r>
            <w:proofErr w:type="spellEnd"/>
            <w:r w:rsidRPr="0024016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－</w:t>
            </w:r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 xml:space="preserve">2V, </w:t>
            </w:r>
            <w:proofErr w:type="spellStart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Φe</w:t>
            </w:r>
            <w:proofErr w:type="spellEnd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=0μW</w:t>
            </w:r>
          </w:p>
        </w:tc>
        <w:tc>
          <w:tcPr>
            <w:tcW w:w="614" w:type="pct"/>
            <w:vAlign w:val="center"/>
          </w:tcPr>
          <w:p w14:paraId="39CFC33F" w14:textId="7457B6B6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654F18" w:rsidRPr="005515B0" w14:paraId="117CEC66" w14:textId="77777777" w:rsidTr="008E5092">
        <w:trPr>
          <w:trHeight w:val="454"/>
          <w:jc w:val="center"/>
        </w:trPr>
        <w:tc>
          <w:tcPr>
            <w:tcW w:w="581" w:type="pct"/>
            <w:vAlign w:val="center"/>
          </w:tcPr>
          <w:p w14:paraId="03C2405A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9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2B715F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1796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24016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光子探测效率，</w:t>
            </w:r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PDE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B9AC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测试条件：</w:t>
            </w:r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0.1ph/pulse, λ=1.55μm</w:t>
            </w:r>
          </w:p>
        </w:tc>
        <w:tc>
          <w:tcPr>
            <w:tcW w:w="614" w:type="pct"/>
            <w:vAlign w:val="center"/>
          </w:tcPr>
          <w:p w14:paraId="05B1CFC8" w14:textId="64095AA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654F18" w:rsidRPr="005515B0" w14:paraId="138BCC29" w14:textId="77777777" w:rsidTr="008E5092">
        <w:trPr>
          <w:trHeight w:val="454"/>
          <w:jc w:val="center"/>
        </w:trPr>
        <w:tc>
          <w:tcPr>
            <w:tcW w:w="581" w:type="pct"/>
            <w:vAlign w:val="center"/>
          </w:tcPr>
          <w:p w14:paraId="0085B623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9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A90F38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9B29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24016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归一化暗计数率</w:t>
            </w:r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*</w:t>
            </w:r>
            <w:r w:rsidRPr="0024016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，</w:t>
            </w:r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DCR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21B45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测试条件：</w:t>
            </w:r>
            <w:proofErr w:type="spellStart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fg</w:t>
            </w:r>
            <w:proofErr w:type="spellEnd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=100MHz, PDE=20%</w:t>
            </w:r>
          </w:p>
        </w:tc>
        <w:tc>
          <w:tcPr>
            <w:tcW w:w="614" w:type="pct"/>
            <w:vAlign w:val="center"/>
          </w:tcPr>
          <w:p w14:paraId="1D5CFE12" w14:textId="55E7A04B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654F18" w:rsidRPr="005515B0" w14:paraId="66ACB74D" w14:textId="77777777" w:rsidTr="008E5092">
        <w:trPr>
          <w:trHeight w:val="454"/>
          <w:jc w:val="center"/>
        </w:trPr>
        <w:tc>
          <w:tcPr>
            <w:tcW w:w="581" w:type="pct"/>
            <w:vAlign w:val="center"/>
          </w:tcPr>
          <w:p w14:paraId="75240FA4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031D" w14:textId="77777777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1ED0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24016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后脉冲概率，</w:t>
            </w:r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APP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00301" w14:textId="77777777" w:rsidR="00654F18" w:rsidRPr="005515B0" w:rsidRDefault="00654F18" w:rsidP="008E5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测试条件：</w:t>
            </w:r>
            <w:proofErr w:type="spellStart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fg</w:t>
            </w:r>
            <w:proofErr w:type="spellEnd"/>
            <w:r w:rsidRPr="00240163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=100MHz, PDE=20%</w:t>
            </w:r>
          </w:p>
        </w:tc>
        <w:tc>
          <w:tcPr>
            <w:tcW w:w="614" w:type="pct"/>
            <w:vAlign w:val="center"/>
          </w:tcPr>
          <w:p w14:paraId="26A0175B" w14:textId="31FD3F1B" w:rsidR="00654F18" w:rsidRPr="005515B0" w:rsidRDefault="00654F18" w:rsidP="008E5092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</w:tbl>
    <w:p w14:paraId="07F51A84" w14:textId="77777777" w:rsidR="00BF7C17" w:rsidRDefault="00BF7C17" w:rsidP="00803CF2">
      <w:pPr>
        <w:pStyle w:val="1"/>
        <w:spacing w:line="360" w:lineRule="auto"/>
        <w:rPr>
          <w:rFonts w:asciiTheme="minorEastAsia" w:eastAsiaTheme="minorEastAsia" w:hAnsiTheme="minorEastAsia" w:hint="eastAsia"/>
          <w:spacing w:val="-25"/>
          <w:sz w:val="24"/>
          <w:szCs w:val="24"/>
          <w:lang w:eastAsia="zh-CN"/>
        </w:rPr>
      </w:pPr>
    </w:p>
    <w:p w14:paraId="45BAAFB3" w14:textId="1177361F" w:rsidR="00B83FA7" w:rsidRDefault="00F00261" w:rsidP="00803CF2">
      <w:pPr>
        <w:pStyle w:val="1"/>
        <w:spacing w:line="360" w:lineRule="auto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F00261">
        <w:rPr>
          <w:rFonts w:asciiTheme="minorEastAsia" w:eastAsiaTheme="minorEastAsia" w:hAnsiTheme="minorEastAsia" w:hint="eastAsia"/>
          <w:spacing w:val="-25"/>
          <w:sz w:val="24"/>
          <w:szCs w:val="24"/>
          <w:lang w:eastAsia="zh-CN"/>
        </w:rPr>
        <w:t>技术规格响应</w:t>
      </w:r>
      <w:r w:rsidRPr="00F00261">
        <w:rPr>
          <w:rFonts w:asciiTheme="minorEastAsia" w:eastAsiaTheme="minorEastAsia" w:hAnsiTheme="minorEastAsia"/>
          <w:spacing w:val="-25"/>
          <w:sz w:val="24"/>
          <w:szCs w:val="24"/>
          <w:lang w:eastAsia="zh-CN"/>
        </w:rPr>
        <w:t>/</w:t>
      </w:r>
      <w:r w:rsidRPr="00F00261">
        <w:rPr>
          <w:rFonts w:asciiTheme="minorEastAsia" w:eastAsiaTheme="minorEastAsia" w:hAnsiTheme="minorEastAsia" w:hint="eastAsia"/>
          <w:spacing w:val="-25"/>
          <w:sz w:val="24"/>
          <w:szCs w:val="24"/>
          <w:lang w:eastAsia="zh-CN"/>
        </w:rPr>
        <w:t>偏差其他说明：</w:t>
      </w:r>
      <w:r w:rsidR="00D85D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补充说明</w:t>
      </w:r>
    </w:p>
    <w:p w14:paraId="05FCBFD2" w14:textId="77777777" w:rsidR="0093600C" w:rsidRPr="0030737D" w:rsidRDefault="0093600C" w:rsidP="0093600C">
      <w:pPr>
        <w:rPr>
          <w:rFonts w:eastAsiaTheme="minorEastAsia"/>
          <w:lang w:eastAsia="zh-CN"/>
        </w:rPr>
      </w:pPr>
    </w:p>
    <w:sectPr w:rsidR="0093600C" w:rsidRPr="0030737D">
      <w:footerReference w:type="default" r:id="rId8"/>
      <w:pgSz w:w="16839" w:h="11906"/>
      <w:pgMar w:top="1012" w:right="1095" w:bottom="1153" w:left="1132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8FA4" w14:textId="77777777" w:rsidR="001F4AE8" w:rsidRDefault="001F4AE8">
      <w:r>
        <w:separator/>
      </w:r>
    </w:p>
  </w:endnote>
  <w:endnote w:type="continuationSeparator" w:id="0">
    <w:p w14:paraId="6F1B423E" w14:textId="77777777" w:rsidR="001F4AE8" w:rsidRDefault="001F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365B" w14:textId="77777777" w:rsidR="00B40A6B" w:rsidRDefault="00000000">
    <w:pPr>
      <w:pStyle w:val="a4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92186" wp14:editId="4A57CE4C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66484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18E1E" w14:textId="77777777" w:rsidR="00B40A6B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09218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2.05pt;margin-top:0;width:52.35pt;height:24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" filled="f" stroked="f">
              <v:textbox inset="0,0,0,0">
                <w:txbxContent>
                  <w:p w14:paraId="4E418E1E" w14:textId="77777777" w:rsidR="00B40A6B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F978" w14:textId="77777777" w:rsidR="00B40A6B" w:rsidRDefault="00000000">
    <w:pPr>
      <w:spacing w:line="173" w:lineRule="auto"/>
      <w:ind w:left="7305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2116D" wp14:editId="6FB357F0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87D5D" w14:textId="77777777" w:rsidR="00B40A6B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92116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42.8pt;margin-top:0;width:48.35pt;height:18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" filled="f" stroked="f">
              <v:textbox inset="0,0,0,0">
                <w:txbxContent>
                  <w:p w14:paraId="4F587D5D" w14:textId="77777777" w:rsidR="00B40A6B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4580" w14:textId="77777777" w:rsidR="001F4AE8" w:rsidRDefault="001F4AE8">
      <w:r>
        <w:separator/>
      </w:r>
    </w:p>
  </w:footnote>
  <w:footnote w:type="continuationSeparator" w:id="0">
    <w:p w14:paraId="7EF30F80" w14:textId="77777777" w:rsidR="001F4AE8" w:rsidRDefault="001F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6BC6"/>
    <w:rsid w:val="00044524"/>
    <w:rsid w:val="00071536"/>
    <w:rsid w:val="0008359F"/>
    <w:rsid w:val="0008653F"/>
    <w:rsid w:val="00090AE0"/>
    <w:rsid w:val="000A6E8D"/>
    <w:rsid w:val="000B3DFB"/>
    <w:rsid w:val="000C7A14"/>
    <w:rsid w:val="000F4B1A"/>
    <w:rsid w:val="001363F1"/>
    <w:rsid w:val="00140BA7"/>
    <w:rsid w:val="00143FFC"/>
    <w:rsid w:val="001C1F32"/>
    <w:rsid w:val="001C2B07"/>
    <w:rsid w:val="001C4DD4"/>
    <w:rsid w:val="001F4AE8"/>
    <w:rsid w:val="002238B1"/>
    <w:rsid w:val="00254B08"/>
    <w:rsid w:val="00296A98"/>
    <w:rsid w:val="002C4C40"/>
    <w:rsid w:val="00306EED"/>
    <w:rsid w:val="0030737D"/>
    <w:rsid w:val="003151F9"/>
    <w:rsid w:val="00326FD5"/>
    <w:rsid w:val="0036186F"/>
    <w:rsid w:val="0039626D"/>
    <w:rsid w:val="003979F3"/>
    <w:rsid w:val="004152F4"/>
    <w:rsid w:val="004467A0"/>
    <w:rsid w:val="00495F0A"/>
    <w:rsid w:val="004B27B2"/>
    <w:rsid w:val="005B049F"/>
    <w:rsid w:val="005B1E9A"/>
    <w:rsid w:val="00654F18"/>
    <w:rsid w:val="00680ED8"/>
    <w:rsid w:val="00687786"/>
    <w:rsid w:val="00690F53"/>
    <w:rsid w:val="00693E06"/>
    <w:rsid w:val="00694C87"/>
    <w:rsid w:val="00786268"/>
    <w:rsid w:val="007917CC"/>
    <w:rsid w:val="007A0418"/>
    <w:rsid w:val="007A1658"/>
    <w:rsid w:val="007B653F"/>
    <w:rsid w:val="00803CF2"/>
    <w:rsid w:val="0081683A"/>
    <w:rsid w:val="00843226"/>
    <w:rsid w:val="00875234"/>
    <w:rsid w:val="00883432"/>
    <w:rsid w:val="008945E7"/>
    <w:rsid w:val="008A54EF"/>
    <w:rsid w:val="008F6411"/>
    <w:rsid w:val="00920FEF"/>
    <w:rsid w:val="0092157F"/>
    <w:rsid w:val="00930BAC"/>
    <w:rsid w:val="0093600C"/>
    <w:rsid w:val="009C28B9"/>
    <w:rsid w:val="009C6371"/>
    <w:rsid w:val="009F0667"/>
    <w:rsid w:val="009F7A48"/>
    <w:rsid w:val="00A4760D"/>
    <w:rsid w:val="00AA30AE"/>
    <w:rsid w:val="00AB2143"/>
    <w:rsid w:val="00AC3159"/>
    <w:rsid w:val="00AD5C1C"/>
    <w:rsid w:val="00AF2BFE"/>
    <w:rsid w:val="00B01F3D"/>
    <w:rsid w:val="00B0353A"/>
    <w:rsid w:val="00B15D16"/>
    <w:rsid w:val="00B40A6B"/>
    <w:rsid w:val="00B54559"/>
    <w:rsid w:val="00B66C35"/>
    <w:rsid w:val="00B83FA7"/>
    <w:rsid w:val="00B87F5B"/>
    <w:rsid w:val="00B87F99"/>
    <w:rsid w:val="00B9657C"/>
    <w:rsid w:val="00BA210C"/>
    <w:rsid w:val="00BC4610"/>
    <w:rsid w:val="00BF7C17"/>
    <w:rsid w:val="00C10E46"/>
    <w:rsid w:val="00C2014A"/>
    <w:rsid w:val="00C43E51"/>
    <w:rsid w:val="00C76D67"/>
    <w:rsid w:val="00C90AF1"/>
    <w:rsid w:val="00CD6DC3"/>
    <w:rsid w:val="00CF0974"/>
    <w:rsid w:val="00D17350"/>
    <w:rsid w:val="00D72272"/>
    <w:rsid w:val="00D85D5E"/>
    <w:rsid w:val="00D87DA4"/>
    <w:rsid w:val="00DC511B"/>
    <w:rsid w:val="00DC66FA"/>
    <w:rsid w:val="00DE704B"/>
    <w:rsid w:val="00E13F34"/>
    <w:rsid w:val="00E26415"/>
    <w:rsid w:val="00E306FB"/>
    <w:rsid w:val="00E6184E"/>
    <w:rsid w:val="00E949E7"/>
    <w:rsid w:val="00EA38CF"/>
    <w:rsid w:val="00EC5CF9"/>
    <w:rsid w:val="00F00261"/>
    <w:rsid w:val="00F42AE1"/>
    <w:rsid w:val="00F47A79"/>
    <w:rsid w:val="00F526C7"/>
    <w:rsid w:val="00F530A7"/>
    <w:rsid w:val="00F73069"/>
    <w:rsid w:val="00FD747D"/>
    <w:rsid w:val="026D169C"/>
    <w:rsid w:val="03EA5EF9"/>
    <w:rsid w:val="07E130CE"/>
    <w:rsid w:val="0F0E39A2"/>
    <w:rsid w:val="103A760B"/>
    <w:rsid w:val="11AD363C"/>
    <w:rsid w:val="11B40FE9"/>
    <w:rsid w:val="11F96E9E"/>
    <w:rsid w:val="14EE4FE0"/>
    <w:rsid w:val="183D633D"/>
    <w:rsid w:val="1A687F7D"/>
    <w:rsid w:val="1C1B4324"/>
    <w:rsid w:val="1CF87497"/>
    <w:rsid w:val="1FDF698A"/>
    <w:rsid w:val="208B05B9"/>
    <w:rsid w:val="23CF5F28"/>
    <w:rsid w:val="25DB785D"/>
    <w:rsid w:val="270C2D4B"/>
    <w:rsid w:val="2C3F1D49"/>
    <w:rsid w:val="2EE14F51"/>
    <w:rsid w:val="33592BB8"/>
    <w:rsid w:val="34CC0524"/>
    <w:rsid w:val="35B52725"/>
    <w:rsid w:val="398F610E"/>
    <w:rsid w:val="398F7CDE"/>
    <w:rsid w:val="3C462787"/>
    <w:rsid w:val="3E096B2C"/>
    <w:rsid w:val="3F3D27DD"/>
    <w:rsid w:val="44245691"/>
    <w:rsid w:val="464E104B"/>
    <w:rsid w:val="4C767AEE"/>
    <w:rsid w:val="4D60021A"/>
    <w:rsid w:val="551C6308"/>
    <w:rsid w:val="567B1D75"/>
    <w:rsid w:val="5848061C"/>
    <w:rsid w:val="5BD27CFB"/>
    <w:rsid w:val="5EB51344"/>
    <w:rsid w:val="5F9C1AF0"/>
    <w:rsid w:val="668319AC"/>
    <w:rsid w:val="72172CB7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D5104"/>
  <w15:docId w15:val="{F8311601-BE03-4226-973E-22CC652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qFormat/>
    <w:pPr>
      <w:spacing w:line="400" w:lineRule="exact"/>
    </w:p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table" w:styleId="a8">
    <w:name w:val="Table Grid"/>
    <w:basedOn w:val="a1"/>
    <w:rsid w:val="00090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996</Words>
  <Characters>1066</Characters>
  <Application>Microsoft Office Word</Application>
  <DocSecurity>0</DocSecurity>
  <Lines>213</Lines>
  <Paragraphs>108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Lenovo</cp:lastModifiedBy>
  <cp:revision>51</cp:revision>
  <cp:lastPrinted>2025-08-21T07:34:00Z</cp:lastPrinted>
  <dcterms:created xsi:type="dcterms:W3CDTF">2023-11-14T19:27:00Z</dcterms:created>
  <dcterms:modified xsi:type="dcterms:W3CDTF">2025-10-22T01:59:00Z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2052-12.1.0.20305</vt:lpwstr>
  </property>
  <property fmtid="{D5CDD505-2E9C-101B-9397-08002B2CF9AE}" pid="5" name="ICV">
    <vt:lpwstr>F0150B421DBF452E876A1D4858CFD9A7_13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