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2D9FE">
      <w:pPr>
        <w:overflowPunct w:val="0"/>
        <w:topLinePunct/>
        <w:autoSpaceDE/>
        <w:autoSpaceDN/>
        <w:spacing w:before="101"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附件1</w:t>
      </w:r>
    </w:p>
    <w:p w14:paraId="7811CAE0">
      <w:pPr>
        <w:overflowPunct w:val="0"/>
        <w:topLinePunct/>
        <w:autoSpaceDE/>
        <w:autoSpaceDN/>
        <w:spacing w:before="44" w:line="360" w:lineRule="auto"/>
        <w:ind w:left="3332"/>
        <w:rPr>
          <w:rFonts w:eastAsia="宋体"/>
          <w:b/>
          <w:bCs/>
          <w:sz w:val="40"/>
          <w:szCs w:val="40"/>
          <w:lang w:eastAsia="zh-CN"/>
        </w:rPr>
      </w:pPr>
      <w:r>
        <w:rPr>
          <w:rFonts w:eastAsia="宋体"/>
          <w:b/>
          <w:bCs/>
          <w:spacing w:val="8"/>
          <w:sz w:val="40"/>
          <w:szCs w:val="40"/>
          <w:lang w:eastAsia="zh-CN"/>
        </w:rPr>
        <w:t>授权委托书</w:t>
      </w:r>
    </w:p>
    <w:p w14:paraId="5DA0D8E7">
      <w:pPr>
        <w:overflowPunct w:val="0"/>
        <w:topLinePunct/>
        <w:autoSpaceDE/>
        <w:autoSpaceDN/>
        <w:spacing w:line="360" w:lineRule="auto"/>
        <w:rPr>
          <w:rFonts w:eastAsia="仿宋"/>
          <w:lang w:eastAsia="zh-CN"/>
        </w:rPr>
      </w:pPr>
    </w:p>
    <w:p w14:paraId="7EADF48D">
      <w:pPr>
        <w:overflowPunct w:val="0"/>
        <w:topLinePunct/>
        <w:autoSpaceDE/>
        <w:autoSpaceDN/>
        <w:spacing w:before="65" w:line="360" w:lineRule="auto"/>
        <w:ind w:left="9" w:firstLine="42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本人</w:t>
      </w:r>
      <w:r>
        <w:rPr>
          <w:rFonts w:hint="eastAsia" w:ascii="宋体" w:hAnsi="宋体" w:eastAsia="宋体" w:cs="宋体"/>
          <w:spacing w:val="-9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0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（姓名）系</w:t>
      </w:r>
      <w:r>
        <w:rPr>
          <w:rFonts w:hint="eastAsia" w:ascii="宋体" w:hAnsi="宋体" w:eastAsia="宋体" w:cs="宋体"/>
          <w:spacing w:val="-9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（报价供应商名称）的法定代表人，现委托</w:t>
      </w:r>
      <w:r>
        <w:rPr>
          <w:rFonts w:hint="eastAsia" w:ascii="宋体" w:hAnsi="宋体" w:eastAsia="宋体" w:cs="宋体"/>
          <w:spacing w:val="-9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0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96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9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姓名）为我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方代理人。代理人根据授权，以我方名义签署、澄清、说明、补正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、递交、撤回、修改</w:t>
      </w:r>
      <w:r>
        <w:rPr>
          <w:rFonts w:hint="eastAsia" w:ascii="宋体" w:hAnsi="宋体" w:eastAsia="宋体" w:cs="宋体"/>
          <w:spacing w:val="-9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u w:val="single"/>
          <w:lang w:val="en-US" w:eastAsia="zh-CN"/>
        </w:rPr>
        <w:t xml:space="preserve">墨子实验室InP APD流片加工服务项目（二次）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（项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目名称）、</w:t>
      </w:r>
      <w:r>
        <w:rPr>
          <w:rFonts w:hint="eastAsia" w:ascii="宋体" w:hAnsi="宋体" w:eastAsia="宋体" w:cs="宋体"/>
          <w:spacing w:val="9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9"/>
          <w:sz w:val="24"/>
          <w:szCs w:val="24"/>
          <w:lang w:val="en-US" w:eastAsia="zh-CN"/>
        </w:rPr>
        <w:t>（项目编号）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报价文件、签订合同和处理有关一切事宜，其法律后果由我方承担。</w:t>
      </w:r>
    </w:p>
    <w:p w14:paraId="728BAEDE">
      <w:pPr>
        <w:overflowPunct w:val="0"/>
        <w:topLinePunct/>
        <w:autoSpaceDE/>
        <w:autoSpaceDN/>
        <w:spacing w:before="175" w:line="360" w:lineRule="auto"/>
        <w:ind w:left="429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本授权委托书于</w:t>
      </w:r>
      <w:r>
        <w:rPr>
          <w:rFonts w:hint="eastAsia" w:ascii="宋体" w:hAnsi="宋体" w:eastAsia="宋体" w:cs="宋体"/>
          <w:spacing w:val="4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7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spacing w:val="-9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8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pacing w:val="-9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5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日签字生效。</w:t>
      </w:r>
    </w:p>
    <w:p w14:paraId="73C07F58">
      <w:pPr>
        <w:overflowPunct w:val="0"/>
        <w:topLinePunct/>
        <w:autoSpaceDE/>
        <w:autoSpaceDN/>
        <w:spacing w:line="360" w:lineRule="auto"/>
        <w:ind w:left="428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8"/>
          <w:sz w:val="24"/>
          <w:szCs w:val="24"/>
          <w:lang w:eastAsia="zh-CN"/>
        </w:rPr>
        <w:t>代理人无转委托权。</w:t>
      </w:r>
    </w:p>
    <w:p w14:paraId="3AE2472F">
      <w:pPr>
        <w:overflowPunct w:val="0"/>
        <w:topLinePunct/>
        <w:autoSpaceDE/>
        <w:autoSpaceDN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5D1A56D">
      <w:pPr>
        <w:overflowPunct w:val="0"/>
        <w:topLinePunct/>
        <w:autoSpaceDE/>
        <w:autoSpaceDN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6C407CA">
      <w:pPr>
        <w:overflowPunct w:val="0"/>
        <w:topLinePunct/>
        <w:autoSpaceDE/>
        <w:autoSpaceDN/>
        <w:spacing w:before="66" w:line="360" w:lineRule="auto"/>
        <w:ind w:left="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1"/>
          <w:sz w:val="24"/>
          <w:szCs w:val="24"/>
          <w:lang w:eastAsia="zh-CN"/>
        </w:rPr>
        <w:t>报价供应商名称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5"/>
          <w:sz w:val="24"/>
          <w:szCs w:val="24"/>
          <w:u w:val="single"/>
          <w:lang w:eastAsia="zh-CN"/>
        </w:rPr>
        <w:t xml:space="preserve">            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11"/>
          <w:sz w:val="24"/>
          <w:szCs w:val="24"/>
          <w:lang w:eastAsia="zh-CN"/>
        </w:rPr>
        <w:t>盖单位公章）</w:t>
      </w:r>
    </w:p>
    <w:p w14:paraId="496B84E8">
      <w:pPr>
        <w:overflowPunct w:val="0"/>
        <w:topLinePunct/>
        <w:autoSpaceDE/>
        <w:autoSpaceDN/>
        <w:spacing w:before="1" w:line="360" w:lineRule="auto"/>
        <w:ind w:left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1"/>
          <w:sz w:val="24"/>
          <w:szCs w:val="24"/>
          <w:lang w:eastAsia="zh-CN"/>
        </w:rPr>
        <w:t>法定代表人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5"/>
          <w:sz w:val="24"/>
          <w:szCs w:val="24"/>
          <w:u w:val="single"/>
          <w:lang w:eastAsia="zh-CN"/>
        </w:rPr>
        <w:t xml:space="preserve">               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11"/>
          <w:sz w:val="24"/>
          <w:szCs w:val="24"/>
          <w:lang w:eastAsia="zh-CN"/>
        </w:rPr>
        <w:t>签字或盖章）</w:t>
      </w:r>
    </w:p>
    <w:p w14:paraId="3CD69EC9">
      <w:pPr>
        <w:overflowPunct w:val="0"/>
        <w:topLinePunct/>
        <w:autoSpaceDE/>
        <w:autoSpaceDN/>
        <w:spacing w:before="174" w:line="360" w:lineRule="auto"/>
        <w:ind w:left="1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8"/>
          <w:sz w:val="24"/>
          <w:szCs w:val="24"/>
          <w:lang w:eastAsia="zh-CN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                </w:t>
      </w:r>
      <w:bookmarkStart w:id="0" w:name="_GoBack"/>
      <w:bookmarkEnd w:id="0"/>
    </w:p>
    <w:p w14:paraId="10964B15">
      <w:pPr>
        <w:overflowPunct w:val="0"/>
        <w:topLinePunct/>
        <w:autoSpaceDE/>
        <w:autoSpaceDN/>
        <w:spacing w:before="173" w:line="360" w:lineRule="auto"/>
        <w:ind w:left="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2"/>
          <w:sz w:val="24"/>
          <w:szCs w:val="24"/>
          <w:lang w:eastAsia="zh-CN"/>
        </w:rPr>
        <w:t>委托代理人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pacing w:val="1"/>
          <w:sz w:val="24"/>
          <w:szCs w:val="24"/>
          <w:u w:val="single"/>
          <w:lang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12"/>
          <w:sz w:val="24"/>
          <w:szCs w:val="24"/>
          <w:lang w:eastAsia="zh-CN"/>
        </w:rPr>
        <w:t>签字）</w:t>
      </w:r>
    </w:p>
    <w:p w14:paraId="70CB11BC">
      <w:pPr>
        <w:overflowPunct w:val="0"/>
        <w:topLinePunct/>
        <w:autoSpaceDE/>
        <w:autoSpaceDN/>
        <w:spacing w:before="1" w:line="360" w:lineRule="auto"/>
        <w:ind w:left="1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8"/>
          <w:sz w:val="24"/>
          <w:szCs w:val="24"/>
          <w:lang w:eastAsia="zh-CN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                </w:t>
      </w:r>
    </w:p>
    <w:p w14:paraId="39744079">
      <w:pPr>
        <w:tabs>
          <w:tab w:val="left" w:pos="735"/>
        </w:tabs>
        <w:overflowPunct w:val="0"/>
        <w:topLinePunct/>
        <w:autoSpaceDE/>
        <w:autoSpaceDN/>
        <w:spacing w:before="173" w:line="360" w:lineRule="auto"/>
        <w:ind w:firstLine="3776" w:firstLineChars="16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84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98"/>
          <w:sz w:val="24"/>
          <w:szCs w:val="24"/>
          <w:lang w:eastAsia="zh-CN"/>
        </w:rPr>
        <w:t xml:space="preserve">月  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日</w:t>
      </w:r>
    </w:p>
    <w:p w14:paraId="3BDA4071">
      <w:pPr>
        <w:overflowPunct w:val="0"/>
        <w:topLinePunct/>
        <w:autoSpaceDE/>
        <w:autoSpaceDN/>
        <w:spacing w:before="173" w:line="360" w:lineRule="auto"/>
        <w:ind w:left="776" w:leftChars="4" w:hanging="768" w:hangingChars="300"/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8"/>
          <w:sz w:val="24"/>
          <w:szCs w:val="24"/>
          <w:lang w:eastAsia="zh-CN"/>
        </w:rPr>
        <w:t>后附：法定代表人身份证明和委托代理人身份证明复印件（身份证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正反面）</w:t>
      </w:r>
    </w:p>
    <w:p w14:paraId="3EE70AC3">
      <w:pPr>
        <w:overflowPunct w:val="0"/>
        <w:topLinePunct/>
        <w:autoSpaceDE/>
        <w:autoSpaceDN/>
        <w:spacing w:before="173" w:line="360" w:lineRule="auto"/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（如法定代表人亲自参与，则无需提供委托书，仅提供法定代表人身份证复印件）</w:t>
      </w:r>
    </w:p>
    <w:p w14:paraId="44CBD8E9">
      <w:pPr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br w:type="page"/>
      </w:r>
    </w:p>
    <w:p w14:paraId="7CD8C697">
      <w:pPr>
        <w:overflowPunct w:val="0"/>
        <w:topLinePunct/>
        <w:autoSpaceDE/>
        <w:autoSpaceDN/>
        <w:spacing w:before="101" w:line="360" w:lineRule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</w:t>
      </w:r>
    </w:p>
    <w:p w14:paraId="7B384215">
      <w:pPr>
        <w:kinsoku/>
        <w:autoSpaceDE/>
        <w:autoSpaceDN/>
        <w:adjustRightInd/>
        <w:snapToGrid/>
        <w:spacing w:before="329" w:line="360" w:lineRule="auto"/>
        <w:jc w:val="center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5"/>
          <w:sz w:val="40"/>
          <w:szCs w:val="40"/>
          <w:lang w:eastAsia="zh-CN"/>
        </w:rPr>
        <w:t>技术保密承诺书</w:t>
      </w:r>
    </w:p>
    <w:p w14:paraId="384C11BF">
      <w:pPr>
        <w:widowControl w:val="0"/>
        <w:kinsoku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致：墨子实验室</w:t>
      </w:r>
    </w:p>
    <w:p w14:paraId="59519870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A51E88A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我方（公司名称：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在参与贵方项目报价及相关技术交流过程中，可能会接触、获悉贵方的技术资料、结构信息、工艺流程、设计方案、数据参数、图纸文件、测试需求及其他未公开的技术信息（以下简称“技术秘密”）。为保障贵方合法权益，我方郑重承诺如下：</w:t>
      </w:r>
    </w:p>
    <w:p w14:paraId="2352C688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1.保密义务</w:t>
      </w:r>
    </w:p>
    <w:p w14:paraId="3997256D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未经贵方书面同意，我方不得以任何形式向第三方泄露、披露、复制、传播或使用上述技术秘密。</w:t>
      </w:r>
    </w:p>
    <w:p w14:paraId="76838E27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保密义务自我方获取技术秘密之日起生效，在项目合作期间及合作终止后持续有效，不因合作关系结束而解除。</w:t>
      </w:r>
    </w:p>
    <w:p w14:paraId="2FF159EB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2.使用限制</w:t>
      </w:r>
    </w:p>
    <w:p w14:paraId="591347A3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技术秘密仅限于本次报价及相关技术评审之目的使用，不得用于与本项目无关的任何商业或非商业活动。</w:t>
      </w:r>
    </w:p>
    <w:p w14:paraId="53B02C0E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3.管理措施</w:t>
      </w:r>
    </w:p>
    <w:p w14:paraId="2896E7E2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我方将采取合理的技术与管理措施，防止技术秘密被未经授权的人员接触、</w:t>
      </w:r>
      <w:r>
        <w:rPr>
          <w:rFonts w:ascii="宋体" w:hAnsi="宋体" w:eastAsia="宋体" w:cs="宋体"/>
          <w:sz w:val="24"/>
          <w:szCs w:val="24"/>
          <w:lang w:eastAsia="zh-CN"/>
        </w:rPr>
        <w:t>留存、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复制或外泄。</w:t>
      </w:r>
      <w:r>
        <w:rPr>
          <w:rFonts w:ascii="宋体" w:hAnsi="宋体" w:eastAsia="宋体" w:cs="宋体"/>
          <w:sz w:val="24"/>
          <w:szCs w:val="24"/>
          <w:lang w:eastAsia="zh-CN"/>
        </w:rPr>
        <w:t>项目结束后销毁采购方全部原始设计文件，禁止留存副本。</w:t>
      </w:r>
    </w:p>
    <w:p w14:paraId="404A97ED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4.违约责任</w:t>
      </w:r>
    </w:p>
    <w:p w14:paraId="08B33C3D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若我方违反本承诺书的任何条款，造成贵方损失的，我方将承担相应的法律责任及赔偿责任。</w:t>
      </w:r>
    </w:p>
    <w:p w14:paraId="5F1A9B2B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5.其他</w:t>
      </w:r>
    </w:p>
    <w:p w14:paraId="1ABFA481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本承诺书为报价文件的组成部分，与报价书具有同等法律效力。</w:t>
      </w:r>
    </w:p>
    <w:p w14:paraId="4516A136">
      <w:pPr>
        <w:widowControl w:val="0"/>
        <w:kinsoku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本承诺书一式两份，双方各执一份，自承诺方签署之日起生效。</w:t>
      </w:r>
    </w:p>
    <w:p w14:paraId="10335EE0">
      <w:pPr>
        <w:widowControl w:val="0"/>
        <w:kinsoku/>
        <w:adjustRightInd/>
        <w:snapToGrid/>
        <w:spacing w:line="360" w:lineRule="auto"/>
        <w:ind w:firstLine="5040" w:firstLineChars="2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承诺方：</w:t>
      </w:r>
      <w:r>
        <w:rPr>
          <w:rFonts w:ascii="宋体" w:hAnsi="宋体" w:eastAsia="宋体" w:cs="宋体"/>
          <w:sz w:val="24"/>
          <w:szCs w:val="24"/>
          <w:lang w:eastAsia="zh-CN"/>
        </w:rPr>
        <w:t>_________</w:t>
      </w:r>
    </w:p>
    <w:p w14:paraId="1DCB6B14">
      <w:pPr>
        <w:widowControl w:val="0"/>
        <w:kinsoku/>
        <w:adjustRightInd/>
        <w:snapToGrid/>
        <w:spacing w:line="360" w:lineRule="auto"/>
        <w:ind w:firstLine="5040" w:firstLineChars="2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法定代表人</w:t>
      </w:r>
      <w:r>
        <w:rPr>
          <w:rFonts w:ascii="宋体" w:hAnsi="宋体" w:eastAsia="宋体" w:cs="宋体"/>
          <w:sz w:val="24"/>
          <w:szCs w:val="24"/>
          <w:lang w:eastAsia="zh-CN"/>
        </w:rPr>
        <w:t>/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授权代表：</w:t>
      </w:r>
      <w:r>
        <w:rPr>
          <w:rFonts w:ascii="宋体" w:hAnsi="宋体" w:eastAsia="宋体" w:cs="宋体"/>
          <w:sz w:val="24"/>
          <w:szCs w:val="24"/>
          <w:lang w:eastAsia="zh-CN"/>
        </w:rPr>
        <w:t>_________</w:t>
      </w:r>
    </w:p>
    <w:p w14:paraId="49C83E0F">
      <w:pPr>
        <w:pStyle w:val="2"/>
        <w:overflowPunct w:val="0"/>
        <w:topLinePunct/>
        <w:autoSpaceDE/>
        <w:autoSpaceDN/>
        <w:spacing w:line="560" w:lineRule="exact"/>
        <w:ind w:firstLine="5040" w:firstLineChars="2100"/>
        <w:jc w:val="both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签署日期：</w:t>
      </w:r>
      <w:r>
        <w:rPr>
          <w:rFonts w:ascii="宋体" w:hAnsi="宋体" w:eastAsia="宋体" w:cs="宋体"/>
          <w:sz w:val="24"/>
          <w:szCs w:val="24"/>
          <w:lang w:eastAsia="zh-CN"/>
        </w:rPr>
        <w:t>____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ascii="宋体" w:hAnsi="宋体" w:eastAsia="宋体" w:cs="宋体"/>
          <w:sz w:val="24"/>
          <w:szCs w:val="24"/>
          <w:lang w:eastAsia="zh-CN"/>
        </w:rPr>
        <w:t>__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ascii="宋体" w:hAnsi="宋体" w:eastAsia="宋体" w:cs="宋体"/>
          <w:sz w:val="24"/>
          <w:szCs w:val="24"/>
          <w:lang w:eastAsia="zh-CN"/>
        </w:rPr>
        <w:t>__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sectPr>
      <w:footerReference r:id="rId3" w:type="default"/>
      <w:pgSz w:w="11906" w:h="16839"/>
      <w:pgMar w:top="1429" w:right="1474" w:bottom="1157" w:left="1588" w:header="0" w:footer="90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6DD43">
    <w:pPr>
      <w:pStyle w:val="4"/>
      <w:jc w:val="center"/>
      <w:rPr>
        <w:rFonts w:eastAsia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1D01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81D01D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500"/>
  <w:noPunctuationKerning w:val="1"/>
  <w:characterSpacingControl w:val="compressPunctuation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kYmJjOTg4ZjhiNTk3MzhhYzk3Mzc4NzFhZTY0MzYifQ=="/>
  </w:docVars>
  <w:rsids>
    <w:rsidRoot w:val="001363F1"/>
    <w:rsid w:val="00006BC6"/>
    <w:rsid w:val="00027CB6"/>
    <w:rsid w:val="00084F3D"/>
    <w:rsid w:val="000A7FC9"/>
    <w:rsid w:val="000C7A14"/>
    <w:rsid w:val="000F1A3E"/>
    <w:rsid w:val="00100EC3"/>
    <w:rsid w:val="001363F1"/>
    <w:rsid w:val="00137B83"/>
    <w:rsid w:val="001C0212"/>
    <w:rsid w:val="001D528F"/>
    <w:rsid w:val="001F56D1"/>
    <w:rsid w:val="00207D31"/>
    <w:rsid w:val="0024111A"/>
    <w:rsid w:val="00253EA8"/>
    <w:rsid w:val="00254B08"/>
    <w:rsid w:val="002A6C05"/>
    <w:rsid w:val="002A7DCB"/>
    <w:rsid w:val="002C4C40"/>
    <w:rsid w:val="002E074E"/>
    <w:rsid w:val="002E42E8"/>
    <w:rsid w:val="002F5C17"/>
    <w:rsid w:val="00304D26"/>
    <w:rsid w:val="00306EED"/>
    <w:rsid w:val="003151F9"/>
    <w:rsid w:val="0036186F"/>
    <w:rsid w:val="00372B74"/>
    <w:rsid w:val="003E121A"/>
    <w:rsid w:val="0045313E"/>
    <w:rsid w:val="00456167"/>
    <w:rsid w:val="004764CF"/>
    <w:rsid w:val="00484C9C"/>
    <w:rsid w:val="00495F0A"/>
    <w:rsid w:val="004B27B2"/>
    <w:rsid w:val="004B36D3"/>
    <w:rsid w:val="00545968"/>
    <w:rsid w:val="005C66D3"/>
    <w:rsid w:val="005F4542"/>
    <w:rsid w:val="00647F72"/>
    <w:rsid w:val="00663A6B"/>
    <w:rsid w:val="006871FA"/>
    <w:rsid w:val="00693E06"/>
    <w:rsid w:val="00742B0C"/>
    <w:rsid w:val="00784EDB"/>
    <w:rsid w:val="00796067"/>
    <w:rsid w:val="007A0418"/>
    <w:rsid w:val="007A1658"/>
    <w:rsid w:val="007A275C"/>
    <w:rsid w:val="007B653F"/>
    <w:rsid w:val="007D03A8"/>
    <w:rsid w:val="007E2EF7"/>
    <w:rsid w:val="007E6E3F"/>
    <w:rsid w:val="00854326"/>
    <w:rsid w:val="00880933"/>
    <w:rsid w:val="00883432"/>
    <w:rsid w:val="008A54EF"/>
    <w:rsid w:val="008C10FA"/>
    <w:rsid w:val="008D00B6"/>
    <w:rsid w:val="008F6411"/>
    <w:rsid w:val="00922FC1"/>
    <w:rsid w:val="0095496B"/>
    <w:rsid w:val="0099736B"/>
    <w:rsid w:val="009A731D"/>
    <w:rsid w:val="009C28B9"/>
    <w:rsid w:val="009C5E44"/>
    <w:rsid w:val="009F3148"/>
    <w:rsid w:val="00A72F02"/>
    <w:rsid w:val="00AB722B"/>
    <w:rsid w:val="00AC55CC"/>
    <w:rsid w:val="00AD1FB7"/>
    <w:rsid w:val="00B01F3D"/>
    <w:rsid w:val="00B9018D"/>
    <w:rsid w:val="00C45481"/>
    <w:rsid w:val="00CA4D5E"/>
    <w:rsid w:val="00CF0974"/>
    <w:rsid w:val="00D126F6"/>
    <w:rsid w:val="00D538A2"/>
    <w:rsid w:val="00DB7FE8"/>
    <w:rsid w:val="00DC5DB1"/>
    <w:rsid w:val="00DD1573"/>
    <w:rsid w:val="00DD73F5"/>
    <w:rsid w:val="00E70FF0"/>
    <w:rsid w:val="00E80944"/>
    <w:rsid w:val="00EA38CF"/>
    <w:rsid w:val="00F67348"/>
    <w:rsid w:val="00F97CC0"/>
    <w:rsid w:val="00FF20D4"/>
    <w:rsid w:val="00FF7DA3"/>
    <w:rsid w:val="01EC0334"/>
    <w:rsid w:val="030707F3"/>
    <w:rsid w:val="03345AEF"/>
    <w:rsid w:val="03EA5EF9"/>
    <w:rsid w:val="03F90AE6"/>
    <w:rsid w:val="04D255BF"/>
    <w:rsid w:val="056A1C9B"/>
    <w:rsid w:val="05F50A24"/>
    <w:rsid w:val="06007F0A"/>
    <w:rsid w:val="06A20FC1"/>
    <w:rsid w:val="07883F15"/>
    <w:rsid w:val="07E130CE"/>
    <w:rsid w:val="0A821835"/>
    <w:rsid w:val="0C6E02C3"/>
    <w:rsid w:val="0EFC741B"/>
    <w:rsid w:val="0F0E39A2"/>
    <w:rsid w:val="0F423341"/>
    <w:rsid w:val="0F8A1BE1"/>
    <w:rsid w:val="103A760B"/>
    <w:rsid w:val="115832F0"/>
    <w:rsid w:val="116021A5"/>
    <w:rsid w:val="11AD363C"/>
    <w:rsid w:val="11B40FE9"/>
    <w:rsid w:val="11CB1166"/>
    <w:rsid w:val="12296A3A"/>
    <w:rsid w:val="1297256E"/>
    <w:rsid w:val="14626D6D"/>
    <w:rsid w:val="1767750B"/>
    <w:rsid w:val="1780534F"/>
    <w:rsid w:val="17991F6C"/>
    <w:rsid w:val="183D633D"/>
    <w:rsid w:val="18736C61"/>
    <w:rsid w:val="19B17A41"/>
    <w:rsid w:val="19C57049"/>
    <w:rsid w:val="1A5E2F67"/>
    <w:rsid w:val="1A687F7D"/>
    <w:rsid w:val="1C1B4324"/>
    <w:rsid w:val="1CF87497"/>
    <w:rsid w:val="1FDF698A"/>
    <w:rsid w:val="208B05B9"/>
    <w:rsid w:val="23CF5F28"/>
    <w:rsid w:val="23E822B1"/>
    <w:rsid w:val="248024EA"/>
    <w:rsid w:val="254033C0"/>
    <w:rsid w:val="26013AFE"/>
    <w:rsid w:val="270C2D4B"/>
    <w:rsid w:val="272B3A5A"/>
    <w:rsid w:val="27914A0E"/>
    <w:rsid w:val="27C052F3"/>
    <w:rsid w:val="29EB216D"/>
    <w:rsid w:val="2C3F1D49"/>
    <w:rsid w:val="2E2C5491"/>
    <w:rsid w:val="2E3D31FA"/>
    <w:rsid w:val="2EFC1307"/>
    <w:rsid w:val="309A4933"/>
    <w:rsid w:val="321D4F90"/>
    <w:rsid w:val="32B12408"/>
    <w:rsid w:val="333E1EEE"/>
    <w:rsid w:val="33592BB8"/>
    <w:rsid w:val="336C366D"/>
    <w:rsid w:val="35205ECD"/>
    <w:rsid w:val="380A6843"/>
    <w:rsid w:val="38800020"/>
    <w:rsid w:val="394D080F"/>
    <w:rsid w:val="3986114C"/>
    <w:rsid w:val="398F610E"/>
    <w:rsid w:val="398F7CDE"/>
    <w:rsid w:val="3BA93249"/>
    <w:rsid w:val="3C462787"/>
    <w:rsid w:val="3C8666B4"/>
    <w:rsid w:val="3C9E1B61"/>
    <w:rsid w:val="3CD071AB"/>
    <w:rsid w:val="3E096B2C"/>
    <w:rsid w:val="3E815608"/>
    <w:rsid w:val="3F3D27DD"/>
    <w:rsid w:val="40B76E3C"/>
    <w:rsid w:val="40E816EB"/>
    <w:rsid w:val="412B04C3"/>
    <w:rsid w:val="416C231C"/>
    <w:rsid w:val="41BC31E8"/>
    <w:rsid w:val="43892F5A"/>
    <w:rsid w:val="44245691"/>
    <w:rsid w:val="4487121B"/>
    <w:rsid w:val="449B49D2"/>
    <w:rsid w:val="452860C7"/>
    <w:rsid w:val="464E104B"/>
    <w:rsid w:val="47E67906"/>
    <w:rsid w:val="4B8E10E1"/>
    <w:rsid w:val="4C767AEE"/>
    <w:rsid w:val="4D60021A"/>
    <w:rsid w:val="4DCB3F26"/>
    <w:rsid w:val="4F560168"/>
    <w:rsid w:val="4FE52EC5"/>
    <w:rsid w:val="51EE28D9"/>
    <w:rsid w:val="5306431C"/>
    <w:rsid w:val="542B571F"/>
    <w:rsid w:val="551C6308"/>
    <w:rsid w:val="56375DED"/>
    <w:rsid w:val="567B1D75"/>
    <w:rsid w:val="56E46059"/>
    <w:rsid w:val="5848061C"/>
    <w:rsid w:val="58A41F44"/>
    <w:rsid w:val="59F34F31"/>
    <w:rsid w:val="5B2673E2"/>
    <w:rsid w:val="5BD27CFB"/>
    <w:rsid w:val="5C4D6A3A"/>
    <w:rsid w:val="5CE9261B"/>
    <w:rsid w:val="5D221689"/>
    <w:rsid w:val="5D7C3BDC"/>
    <w:rsid w:val="5D9F0F2C"/>
    <w:rsid w:val="5EB51344"/>
    <w:rsid w:val="5F9C1AF0"/>
    <w:rsid w:val="60DA0BF8"/>
    <w:rsid w:val="625F095E"/>
    <w:rsid w:val="62F13FD7"/>
    <w:rsid w:val="637A113A"/>
    <w:rsid w:val="63DA4A6C"/>
    <w:rsid w:val="64151F48"/>
    <w:rsid w:val="64BC6D08"/>
    <w:rsid w:val="667679A5"/>
    <w:rsid w:val="668319AC"/>
    <w:rsid w:val="66BC48FC"/>
    <w:rsid w:val="679A6FAE"/>
    <w:rsid w:val="68F6059A"/>
    <w:rsid w:val="6912341D"/>
    <w:rsid w:val="69E5416A"/>
    <w:rsid w:val="6A553823"/>
    <w:rsid w:val="6A5D1F52"/>
    <w:rsid w:val="6AA01154"/>
    <w:rsid w:val="6B3E11CA"/>
    <w:rsid w:val="6BF863D7"/>
    <w:rsid w:val="6DCB4ABF"/>
    <w:rsid w:val="6E484DD6"/>
    <w:rsid w:val="6E7D7067"/>
    <w:rsid w:val="6F2D60F4"/>
    <w:rsid w:val="6F7F4719"/>
    <w:rsid w:val="7053007F"/>
    <w:rsid w:val="711B7095"/>
    <w:rsid w:val="714B0D57"/>
    <w:rsid w:val="717209D9"/>
    <w:rsid w:val="72172CB7"/>
    <w:rsid w:val="727D5888"/>
    <w:rsid w:val="743C1B20"/>
    <w:rsid w:val="763C5112"/>
    <w:rsid w:val="76C770D1"/>
    <w:rsid w:val="76D038C4"/>
    <w:rsid w:val="77334767"/>
    <w:rsid w:val="78DA7590"/>
    <w:rsid w:val="792151BF"/>
    <w:rsid w:val="79CE4C1B"/>
    <w:rsid w:val="7A396538"/>
    <w:rsid w:val="7A721A4A"/>
    <w:rsid w:val="7A7E219D"/>
    <w:rsid w:val="7A9529CC"/>
    <w:rsid w:val="7AFF496C"/>
    <w:rsid w:val="7BB87518"/>
    <w:rsid w:val="7BF256BE"/>
    <w:rsid w:val="7C163878"/>
    <w:rsid w:val="7C4A67DB"/>
    <w:rsid w:val="7C93004B"/>
    <w:rsid w:val="7D5159EC"/>
    <w:rsid w:val="7DDB3462"/>
    <w:rsid w:val="7DDC6094"/>
    <w:rsid w:val="7F39060F"/>
    <w:rsid w:val="7F6C2F0C"/>
    <w:rsid w:val="E3FF6463"/>
    <w:rsid w:val="E53E79B1"/>
    <w:rsid w:val="F7B7C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Times New Roman" w:hAnsi="Times New Roman" w:eastAsia="Arial" w:cs="Times New Roman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ody Text 2"/>
    <w:basedOn w:val="1"/>
    <w:qFormat/>
    <w:uiPriority w:val="0"/>
    <w:pPr>
      <w:jc w:val="center"/>
      <w:outlineLvl w:val="0"/>
    </w:pPr>
    <w:rPr>
      <w:rFonts w:ascii="楷体_GB2312"/>
      <w:sz w:val="30"/>
      <w:szCs w:val="20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  <w:szCs w:val="24"/>
    </w:rPr>
  </w:style>
  <w:style w:type="table" w:styleId="8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字符"/>
    <w:link w:val="4"/>
    <w:autoRedefine/>
    <w:qFormat/>
    <w:uiPriority w:val="99"/>
    <w:rPr>
      <w:rFonts w:eastAsia="Arial"/>
      <w:snapToGrid/>
      <w:color w:val="000000"/>
      <w:sz w:val="18"/>
      <w:szCs w:val="18"/>
      <w:lang w:eastAsia="en-US"/>
    </w:rPr>
  </w:style>
  <w:style w:type="character" w:customStyle="1" w:styleId="12">
    <w:name w:val="页眉 字符"/>
    <w:link w:val="5"/>
    <w:autoRedefine/>
    <w:qFormat/>
    <w:uiPriority w:val="0"/>
    <w:rPr>
      <w:rFonts w:eastAsia="Arial"/>
      <w:snapToGrid/>
      <w:color w:val="000000"/>
      <w:sz w:val="18"/>
      <w:szCs w:val="18"/>
      <w:lang w:eastAsia="en-US"/>
    </w:rPr>
  </w:style>
  <w:style w:type="paragraph" w:customStyle="1" w:styleId="13">
    <w:name w:val="无间隔1"/>
    <w:basedOn w:val="1"/>
    <w:next w:val="1"/>
    <w:autoRedefine/>
    <w:qFormat/>
    <w:uiPriority w:val="0"/>
    <w:pPr>
      <w:spacing w:line="400" w:lineRule="exact"/>
    </w:pPr>
  </w:style>
  <w:style w:type="table" w:customStyle="1" w:styleId="1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_Style 10"/>
    <w:unhideWhenUsed/>
    <w:qFormat/>
    <w:uiPriority w:val="99"/>
    <w:rPr>
      <w:rFonts w:ascii="Times New Roman" w:hAnsi="Times New Roman" w:eastAsia="Arial" w:cs="Times New Roman"/>
      <w:snapToGrid w:val="0"/>
      <w:color w:val="000000"/>
      <w:sz w:val="21"/>
      <w:szCs w:val="21"/>
      <w:lang w:val="en-US" w:eastAsia="en-US" w:bidi="ar-SA"/>
    </w:r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7">
    <w:name w:val="修订1"/>
    <w:hidden/>
    <w:unhideWhenUsed/>
    <w:qFormat/>
    <w:uiPriority w:val="99"/>
    <w:rPr>
      <w:rFonts w:ascii="Times New Roman" w:hAnsi="Times New Roman" w:eastAsia="Arial" w:cs="Times New Roman"/>
      <w:snapToGrid w:val="0"/>
      <w:color w:val="000000"/>
      <w:sz w:val="21"/>
      <w:szCs w:val="21"/>
      <w:lang w:val="en-US" w:eastAsia="en-US" w:bidi="ar-SA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9">
    <w:name w:val="Revision"/>
    <w:hidden/>
    <w:unhideWhenUsed/>
    <w:qFormat/>
    <w:uiPriority w:val="99"/>
    <w:rPr>
      <w:rFonts w:ascii="Times New Roman" w:hAnsi="Times New Roman" w:eastAsia="Arial" w:cs="Times New Roman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755</Words>
  <Characters>781</Characters>
  <Lines>26</Lines>
  <Paragraphs>27</Paragraphs>
  <TotalTime>2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2026-05-06T09:21:00Z</dcterms:created>
  <dc:creator>马灵波</dc:creator>
  <cp:lastModifiedBy>征雁</cp:lastModifiedBy>
  <cp:lastPrinted>2026-05-28T07:15:00Z</cp:lastPrinted>
  <dcterms:modified xsi:type="dcterms:W3CDTF">2026-07-29T04:10:31Z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2024-02-27T01:12:42Z</vt:filetime>
  </property>
  <property fmtid="{D5CDD505-2E9C-101B-9397-08002B2CF9AE}" pid="4" name="KSOProductBuildVer">
    <vt:lpwstr>2052-12.1.0.26895</vt:lpwstr>
  </property>
  <property fmtid="{D5CDD505-2E9C-101B-9397-08002B2CF9AE}" pid="5" name="ICV">
    <vt:lpwstr>0FCC2FE40C6941BD82C4CE64D5978317_13</vt:lpwstr>
  </property>
  <property fmtid="{D5CDD505-2E9C-101B-9397-08002B2CF9AE}" pid="6" name="KSOTemplateDocerSaveRecord">
    <vt:lpwstr>eyJoZGlkIjoiODNiYjU0ZWRkZjJlYjQ0ZGQyZjgwNmQzNmQ0MmI4N2EiLCJ1c2VySWQiOiIzNTgxODg1NzYifQ==</vt:lpwstr>
  </property>
</Properties>
</file>